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792" w:rsidRPr="00156792" w:rsidRDefault="00156792" w:rsidP="00156792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5679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F4247FE" wp14:editId="7CD08D2C">
            <wp:extent cx="847725" cy="933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792" w:rsidRPr="00156792" w:rsidRDefault="00156792" w:rsidP="00156792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56792" w:rsidRPr="00156792" w:rsidRDefault="00156792" w:rsidP="00156792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56792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156792" w:rsidRPr="00156792" w:rsidRDefault="00156792" w:rsidP="00156792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56792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156792" w:rsidRPr="00156792" w:rsidRDefault="00156792" w:rsidP="00156792">
      <w:pPr>
        <w:tabs>
          <w:tab w:val="left" w:pos="5680"/>
        </w:tabs>
        <w:autoSpaceDE w:val="0"/>
        <w:autoSpaceDN w:val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6792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156792" w:rsidRPr="00156792" w:rsidRDefault="00156792" w:rsidP="00156792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56792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156792" w:rsidRPr="00156792" w:rsidRDefault="00156792" w:rsidP="00156792">
      <w:pPr>
        <w:tabs>
          <w:tab w:val="left" w:pos="5680"/>
        </w:tabs>
        <w:autoSpaceDE w:val="0"/>
        <w:autoSpaceDN w:val="0"/>
        <w:jc w:val="left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56792" w:rsidRPr="00156792" w:rsidRDefault="00156792" w:rsidP="00156792">
      <w:pPr>
        <w:autoSpaceDE w:val="0"/>
        <w:autoSpaceDN w:val="0"/>
        <w:jc w:val="left"/>
        <w:rPr>
          <w:rFonts w:ascii="Times New Roman" w:hAnsi="Times New Roman"/>
          <w:b/>
          <w:sz w:val="24"/>
          <w:szCs w:val="24"/>
        </w:rPr>
      </w:pPr>
      <w:r w:rsidRPr="00156792">
        <w:rPr>
          <w:rFonts w:ascii="Times New Roman" w:eastAsia="Times New Roman" w:hAnsi="Times New Roman"/>
          <w:sz w:val="28"/>
          <w:szCs w:val="28"/>
          <w:lang w:eastAsia="ru-RU"/>
        </w:rPr>
        <w:t>20.09.2022  г. № 01/1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bookmarkStart w:id="0" w:name="_GoBack"/>
      <w:bookmarkEnd w:id="0"/>
    </w:p>
    <w:p w:rsidR="002F02A1" w:rsidRDefault="002F02A1" w:rsidP="000A32AC">
      <w:pPr>
        <w:tabs>
          <w:tab w:val="left" w:pos="4820"/>
        </w:tabs>
        <w:ind w:right="453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26D9" w:rsidRDefault="001426D9" w:rsidP="000A32AC">
      <w:pPr>
        <w:tabs>
          <w:tab w:val="left" w:pos="4820"/>
        </w:tabs>
        <w:ind w:right="453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32AC" w:rsidRDefault="000A32AC" w:rsidP="001426D9">
      <w:pPr>
        <w:tabs>
          <w:tab w:val="left" w:pos="6379"/>
        </w:tabs>
        <w:ind w:right="4392"/>
        <w:jc w:val="both"/>
        <w:rPr>
          <w:rFonts w:ascii="Times New Roman" w:hAnsi="Times New Roman"/>
          <w:b/>
          <w:sz w:val="28"/>
          <w:szCs w:val="28"/>
        </w:rPr>
      </w:pPr>
      <w:r w:rsidRPr="009A2A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согласовании </w:t>
      </w:r>
      <w:r w:rsidRPr="009A2ADD">
        <w:rPr>
          <w:rFonts w:ascii="Times New Roman" w:hAnsi="Times New Roman"/>
          <w:b/>
          <w:sz w:val="28"/>
          <w:szCs w:val="28"/>
        </w:rPr>
        <w:t xml:space="preserve">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</w:r>
      <w:r w:rsidR="00F43BEE">
        <w:rPr>
          <w:rFonts w:ascii="Times New Roman" w:hAnsi="Times New Roman"/>
          <w:b/>
          <w:sz w:val="28"/>
          <w:szCs w:val="28"/>
        </w:rPr>
        <w:t>4</w:t>
      </w:r>
      <w:r w:rsidRPr="009A2ADD">
        <w:rPr>
          <w:rFonts w:ascii="Times New Roman" w:hAnsi="Times New Roman"/>
          <w:b/>
          <w:sz w:val="28"/>
          <w:szCs w:val="28"/>
        </w:rPr>
        <w:t xml:space="preserve"> квартал 20</w:t>
      </w:r>
      <w:r>
        <w:rPr>
          <w:rFonts w:ascii="Times New Roman" w:hAnsi="Times New Roman"/>
          <w:b/>
          <w:sz w:val="28"/>
          <w:szCs w:val="28"/>
        </w:rPr>
        <w:t>2</w:t>
      </w:r>
      <w:r w:rsidR="00F156DD">
        <w:rPr>
          <w:rFonts w:ascii="Times New Roman" w:hAnsi="Times New Roman"/>
          <w:b/>
          <w:sz w:val="28"/>
          <w:szCs w:val="28"/>
        </w:rPr>
        <w:t>2</w:t>
      </w:r>
      <w:r w:rsidRPr="009A2ADD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A32AC" w:rsidRDefault="000A32AC" w:rsidP="000A32AC">
      <w:pPr>
        <w:tabs>
          <w:tab w:val="left" w:pos="6379"/>
        </w:tabs>
        <w:ind w:right="340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 и на основании обращения гла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 управы района Богородское от </w:t>
      </w:r>
      <w:r w:rsidR="002F02A1">
        <w:rPr>
          <w:rFonts w:ascii="Times New Roman" w:eastAsia="Times New Roman" w:hAnsi="Times New Roman"/>
          <w:sz w:val="28"/>
          <w:szCs w:val="28"/>
          <w:lang w:eastAsia="ru-RU"/>
        </w:rPr>
        <w:t xml:space="preserve"> 19.09.2022</w:t>
      </w:r>
      <w:r w:rsidR="00C117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1385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года №</w:t>
      </w:r>
      <w:r w:rsidR="002F02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БГ-14-970/22</w:t>
      </w:r>
      <w:r w:rsidRPr="00E1385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A32AC" w:rsidRPr="00B25EC6" w:rsidRDefault="000A32AC" w:rsidP="000A32AC">
      <w:pPr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32AC" w:rsidRPr="00B25EC6" w:rsidRDefault="000A32AC" w:rsidP="000A32AC">
      <w:pPr>
        <w:autoSpaceDE w:val="0"/>
        <w:autoSpaceDN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решил:</w:t>
      </w:r>
    </w:p>
    <w:p w:rsidR="000A32AC" w:rsidRPr="00B25EC6" w:rsidRDefault="000A32AC" w:rsidP="000A32AC">
      <w:pPr>
        <w:autoSpaceDE w:val="0"/>
        <w:autoSpaceDN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Согласовать </w:t>
      </w:r>
      <w:r w:rsidRPr="00B25EC6">
        <w:rPr>
          <w:rFonts w:ascii="Times New Roman" w:hAnsi="Times New Roman"/>
          <w:sz w:val="28"/>
          <w:szCs w:val="28"/>
        </w:rPr>
        <w:t>ежеквартальный сводный районный календарный план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5EC6">
        <w:rPr>
          <w:rFonts w:ascii="Times New Roman" w:hAnsi="Times New Roman"/>
          <w:sz w:val="28"/>
          <w:szCs w:val="28"/>
        </w:rPr>
        <w:t xml:space="preserve">по досуговой, социально-воспитательной, физкультурно-оздоровительной и спортивной работе с населением по месту жительства на </w:t>
      </w:r>
      <w:r w:rsidR="00F43BEE">
        <w:rPr>
          <w:rFonts w:ascii="Times New Roman" w:hAnsi="Times New Roman"/>
          <w:sz w:val="28"/>
          <w:szCs w:val="28"/>
        </w:rPr>
        <w:t>4</w:t>
      </w:r>
      <w:r w:rsidRPr="00B25EC6">
        <w:rPr>
          <w:rFonts w:ascii="Times New Roman" w:hAnsi="Times New Roman"/>
          <w:sz w:val="28"/>
          <w:szCs w:val="28"/>
        </w:rPr>
        <w:t xml:space="preserve"> квартал</w:t>
      </w: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 w:rsidR="00F156DD"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года (приложение). </w:t>
      </w: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 и управу района Богородское города Москвы в течение 3 дней со дня его принятия.</w:t>
      </w: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3. Опубликовать настоящее решение в бюллетене «Московский муниципальный вестник» и разместить на официальном сайте муниципального округа Богородское www.bogorodskoe-mo.ru.</w:t>
      </w:r>
    </w:p>
    <w:p w:rsidR="000A32AC" w:rsidRPr="00B25EC6" w:rsidRDefault="000A32AC" w:rsidP="000A32A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 Богородское </w:t>
      </w:r>
      <w:r w:rsidR="002F02A1">
        <w:rPr>
          <w:rFonts w:ascii="Times New Roman" w:eastAsia="Times New Roman" w:hAnsi="Times New Roman"/>
          <w:sz w:val="28"/>
          <w:szCs w:val="28"/>
          <w:lang w:eastAsia="ru-RU"/>
        </w:rPr>
        <w:t>Воловика К.Е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A32AC" w:rsidRPr="00B25EC6" w:rsidRDefault="000A32AC" w:rsidP="000A32A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32AC" w:rsidRPr="00B25EC6" w:rsidRDefault="000A32AC" w:rsidP="000A32AC">
      <w:pPr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0A32AC" w:rsidRPr="00B25EC6" w:rsidRDefault="000A32AC" w:rsidP="000A32AC">
      <w:pPr>
        <w:jc w:val="both"/>
      </w:pP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 Богородское</w:t>
      </w: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2F02A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F02A1">
        <w:rPr>
          <w:rFonts w:ascii="Times New Roman" w:eastAsia="Times New Roman" w:hAnsi="Times New Roman"/>
          <w:b/>
          <w:sz w:val="28"/>
          <w:szCs w:val="28"/>
          <w:lang w:eastAsia="ru-RU"/>
        </w:rPr>
        <w:t>К.Е. Воловик</w:t>
      </w:r>
    </w:p>
    <w:p w:rsidR="000A32AC" w:rsidRDefault="000A32AC" w:rsidP="000A32AC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  <w:sectPr w:rsidR="000A32AC" w:rsidSect="00CF532C">
          <w:pgSz w:w="11906" w:h="16838"/>
          <w:pgMar w:top="426" w:right="851" w:bottom="709" w:left="1134" w:header="709" w:footer="709" w:gutter="0"/>
          <w:cols w:space="708"/>
          <w:docGrid w:linePitch="360"/>
        </w:sectPr>
      </w:pPr>
    </w:p>
    <w:p w:rsidR="000A32AC" w:rsidRPr="0063199F" w:rsidRDefault="000A32AC" w:rsidP="000A32AC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к решению</w:t>
      </w:r>
    </w:p>
    <w:p w:rsidR="000A32AC" w:rsidRPr="0063199F" w:rsidRDefault="000A32AC" w:rsidP="000A32AC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</w:t>
      </w:r>
    </w:p>
    <w:p w:rsidR="000A32AC" w:rsidRPr="0063199F" w:rsidRDefault="000A32AC" w:rsidP="000A32AC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округа Богородское</w:t>
      </w:r>
    </w:p>
    <w:p w:rsidR="000A32AC" w:rsidRPr="0063199F" w:rsidRDefault="000A32AC" w:rsidP="000A32AC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F43BEE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43BEE">
        <w:rPr>
          <w:rFonts w:ascii="Times New Roman" w:eastAsia="Times New Roman" w:hAnsi="Times New Roman"/>
          <w:sz w:val="24"/>
          <w:szCs w:val="24"/>
          <w:lang w:eastAsia="ru-RU"/>
        </w:rPr>
        <w:t>сентября</w:t>
      </w: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156D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F02A1">
        <w:rPr>
          <w:rFonts w:ascii="Times New Roman" w:eastAsia="Times New Roman" w:hAnsi="Times New Roman"/>
          <w:sz w:val="24"/>
          <w:szCs w:val="24"/>
          <w:lang w:eastAsia="ru-RU"/>
        </w:rPr>
        <w:t>01/16</w:t>
      </w:r>
    </w:p>
    <w:p w:rsidR="000A32AC" w:rsidRPr="005E6C6B" w:rsidRDefault="000A32AC" w:rsidP="000A32AC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 w:rsidRPr="005E6C6B">
        <w:rPr>
          <w:rFonts w:ascii="Times New Roman" w:hAnsi="Times New Roman"/>
          <w:b/>
          <w:sz w:val="24"/>
          <w:szCs w:val="24"/>
        </w:rPr>
        <w:t xml:space="preserve">Сводный районный календарный план по досуговой, </w:t>
      </w:r>
      <w:proofErr w:type="gramStart"/>
      <w:r w:rsidRPr="005E6C6B">
        <w:rPr>
          <w:rFonts w:ascii="Times New Roman" w:hAnsi="Times New Roman"/>
          <w:b/>
          <w:sz w:val="24"/>
          <w:szCs w:val="24"/>
        </w:rPr>
        <w:t>социально-воспитательной</w:t>
      </w:r>
      <w:proofErr w:type="gramEnd"/>
      <w:r w:rsidRPr="005E6C6B">
        <w:rPr>
          <w:rFonts w:ascii="Times New Roman" w:hAnsi="Times New Roman"/>
          <w:b/>
          <w:sz w:val="24"/>
          <w:szCs w:val="24"/>
        </w:rPr>
        <w:t>,</w:t>
      </w:r>
    </w:p>
    <w:p w:rsidR="000A32AC" w:rsidRPr="005E6C6B" w:rsidRDefault="000A32AC" w:rsidP="000A32AC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 w:rsidRPr="005E6C6B">
        <w:rPr>
          <w:rFonts w:ascii="Times New Roman" w:hAnsi="Times New Roman"/>
          <w:b/>
          <w:sz w:val="24"/>
          <w:szCs w:val="24"/>
        </w:rPr>
        <w:t>физкультурно-оздоровительной и спортивной работе с населением по месту жительства</w:t>
      </w:r>
    </w:p>
    <w:p w:rsidR="000A32AC" w:rsidRPr="005E6C6B" w:rsidRDefault="000A32AC" w:rsidP="000A32AC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 w:rsidRPr="005E6C6B">
        <w:rPr>
          <w:rFonts w:ascii="Times New Roman" w:hAnsi="Times New Roman"/>
          <w:b/>
          <w:sz w:val="24"/>
          <w:szCs w:val="24"/>
        </w:rPr>
        <w:t xml:space="preserve">на </w:t>
      </w:r>
      <w:r w:rsidR="00F43BEE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квартал 202</w:t>
      </w:r>
      <w:r w:rsidR="00F156DD">
        <w:rPr>
          <w:rFonts w:ascii="Times New Roman" w:hAnsi="Times New Roman"/>
          <w:b/>
          <w:sz w:val="24"/>
          <w:szCs w:val="24"/>
        </w:rPr>
        <w:t>2</w:t>
      </w:r>
      <w:r w:rsidRPr="005E6C6B"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3685"/>
        <w:gridCol w:w="2268"/>
        <w:gridCol w:w="2977"/>
        <w:gridCol w:w="1418"/>
        <w:gridCol w:w="8"/>
        <w:gridCol w:w="3535"/>
      </w:tblGrid>
      <w:tr w:rsidR="00741C78" w:rsidRPr="00741C78" w:rsidTr="00F43BEE">
        <w:trPr>
          <w:cantSplit/>
          <w:trHeight w:val="9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ind w:left="-113" w:right="-108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FE20CC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 чему приурочено мероприятие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проведения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ind w:left="-108" w:right="-10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Празднование  Дня Старшего Поколения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День людей старшего поколения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Бойцовая ул., 18-5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Совет ветеранов района Богородское, Пешков Андрей Николаевич, </w:t>
            </w:r>
          </w:p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8-499-748-30-41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День пожилого человека (подарки своими руками для бабушек и дедушек)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День пожилого человека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ул. Глебовская, д. 10б; </w:t>
            </w:r>
          </w:p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ул. 1-я </w:t>
            </w:r>
            <w:proofErr w:type="gramStart"/>
            <w:r w:rsidRPr="00A30475">
              <w:rPr>
                <w:rFonts w:ascii="Times New Roman" w:hAnsi="Times New Roman"/>
                <w:sz w:val="24"/>
                <w:szCs w:val="24"/>
              </w:rPr>
              <w:t>Гражданская</w:t>
            </w:r>
            <w:proofErr w:type="gramEnd"/>
            <w:r w:rsidRPr="00A30475">
              <w:rPr>
                <w:rFonts w:ascii="Times New Roman" w:hAnsi="Times New Roman"/>
                <w:sz w:val="24"/>
                <w:szCs w:val="24"/>
              </w:rPr>
              <w:t xml:space="preserve">, д. 96; </w:t>
            </w:r>
            <w:proofErr w:type="spellStart"/>
            <w:r w:rsidRPr="00A30475">
              <w:rPr>
                <w:rFonts w:ascii="Times New Roman" w:hAnsi="Times New Roman"/>
                <w:sz w:val="24"/>
                <w:szCs w:val="24"/>
              </w:rPr>
              <w:t>Алымов</w:t>
            </w:r>
            <w:proofErr w:type="spellEnd"/>
            <w:r w:rsidRPr="00A30475">
              <w:rPr>
                <w:rFonts w:ascii="Times New Roman" w:hAnsi="Times New Roman"/>
                <w:sz w:val="24"/>
                <w:szCs w:val="24"/>
              </w:rPr>
              <w:t xml:space="preserve"> переулок, д. 15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ГБОУ Школа № 1797, Красильникова Наталья Владимировна, 89204623714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Праздничный концерт ко Дню музыки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День Музыки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ул. Миллионная, д.11,к.1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475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A30475">
              <w:rPr>
                <w:rFonts w:ascii="Times New Roman" w:hAnsi="Times New Roman"/>
                <w:sz w:val="24"/>
                <w:szCs w:val="24"/>
              </w:rPr>
              <w:t xml:space="preserve"> Кристина Дмитриевна,</w:t>
            </w:r>
          </w:p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8-926-345-85-30, ГБУ «Досуговый центр Богородское»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День силы - праздник в честь спортсменов силовых видов спорта (атлетическая гимнастика)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День силы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ул. Бойцовая д.17, к.3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Изотова Оксана Николаевна, </w:t>
            </w:r>
          </w:p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8-905-539-27-79, ГБУ «Досуговый центр Богородское»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Городской проект «Московское долголетие», направление «Кройка и шитье»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досуговая работа с гражданами старшего возраста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Ивантеевская ул., д.25, корп.2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475">
              <w:rPr>
                <w:rFonts w:ascii="Times New Roman" w:hAnsi="Times New Roman"/>
                <w:sz w:val="24"/>
                <w:szCs w:val="24"/>
              </w:rPr>
              <w:t>Меглицкая</w:t>
            </w:r>
            <w:proofErr w:type="spellEnd"/>
            <w:r w:rsidRPr="00A30475">
              <w:rPr>
                <w:rFonts w:ascii="Times New Roman" w:hAnsi="Times New Roman"/>
                <w:sz w:val="24"/>
                <w:szCs w:val="24"/>
              </w:rPr>
              <w:t xml:space="preserve"> Наталья Николаевна, </w:t>
            </w:r>
          </w:p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8-916-954-82-90; ГБПОУ ТК № 21 ЦСА и ПП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Праздничный концерт, приуроченный ко Дню учителя.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ул. Миллионная, д.11,к.1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475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A30475">
              <w:rPr>
                <w:rFonts w:ascii="Times New Roman" w:hAnsi="Times New Roman"/>
                <w:sz w:val="24"/>
                <w:szCs w:val="24"/>
              </w:rPr>
              <w:t xml:space="preserve"> Кристина Дмитриевна,</w:t>
            </w:r>
          </w:p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8-926-345-85-30, ГБУ «Досуговый центр Богородское»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Спортивные соревнования по каратэ, посвященные Дню учителя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ул. Бойцовая, 24-4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МОО ДСКЦ «Восход», </w:t>
            </w:r>
            <w:proofErr w:type="spellStart"/>
            <w:r w:rsidRPr="00A30475">
              <w:rPr>
                <w:rFonts w:ascii="Times New Roman" w:hAnsi="Times New Roman"/>
                <w:sz w:val="24"/>
                <w:szCs w:val="24"/>
              </w:rPr>
              <w:t>Фагельский</w:t>
            </w:r>
            <w:proofErr w:type="spellEnd"/>
            <w:r w:rsidRPr="00A30475">
              <w:rPr>
                <w:rFonts w:ascii="Times New Roman" w:hAnsi="Times New Roman"/>
                <w:sz w:val="24"/>
                <w:szCs w:val="24"/>
              </w:rPr>
              <w:t xml:space="preserve"> Д.В., Айвазов Р.А., 84991608219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День самоуправления.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ул. Глебовская 10б;</w:t>
            </w:r>
          </w:p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ул. 1-я Гражданская 96;</w:t>
            </w:r>
          </w:p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ул. 3-я </w:t>
            </w:r>
            <w:proofErr w:type="gramStart"/>
            <w:r w:rsidRPr="00A30475">
              <w:rPr>
                <w:rFonts w:ascii="Times New Roman" w:hAnsi="Times New Roman"/>
                <w:sz w:val="24"/>
                <w:szCs w:val="24"/>
              </w:rPr>
              <w:t>Гражданская</w:t>
            </w:r>
            <w:proofErr w:type="gramEnd"/>
            <w:r w:rsidRPr="00A30475">
              <w:rPr>
                <w:rFonts w:ascii="Times New Roman" w:hAnsi="Times New Roman"/>
                <w:sz w:val="24"/>
                <w:szCs w:val="24"/>
              </w:rPr>
              <w:t xml:space="preserve"> 64; </w:t>
            </w:r>
            <w:proofErr w:type="spellStart"/>
            <w:r w:rsidRPr="00A30475">
              <w:rPr>
                <w:rFonts w:ascii="Times New Roman" w:hAnsi="Times New Roman"/>
                <w:sz w:val="24"/>
                <w:szCs w:val="24"/>
              </w:rPr>
              <w:t>Алымов</w:t>
            </w:r>
            <w:proofErr w:type="spellEnd"/>
            <w:r w:rsidRPr="00A30475">
              <w:rPr>
                <w:rFonts w:ascii="Times New Roman" w:hAnsi="Times New Roman"/>
                <w:sz w:val="24"/>
                <w:szCs w:val="24"/>
              </w:rPr>
              <w:t xml:space="preserve"> переулок 15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ГБОУ Школа № 1797, Красильникова Наталья Владимировна, 89204623714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Концерт, посвященный Дню учителя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Ивантеевская ул., д.25, корп.2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Гавриленко Лариса Викторовна, </w:t>
            </w:r>
          </w:p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8-926-617-17-61; ГБПОУ ТК № 21 ЦСА и ПП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Концерт, посвященный Дню Учителя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Миллионная ул., д.5, к.1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ГБОУ Школа 1795, </w:t>
            </w:r>
            <w:proofErr w:type="spellStart"/>
            <w:r w:rsidRPr="00A30475">
              <w:rPr>
                <w:rFonts w:ascii="Times New Roman" w:hAnsi="Times New Roman"/>
                <w:sz w:val="24"/>
                <w:szCs w:val="24"/>
              </w:rPr>
              <w:t>Рожковская</w:t>
            </w:r>
            <w:proofErr w:type="spellEnd"/>
            <w:r w:rsidRPr="00A30475">
              <w:rPr>
                <w:rFonts w:ascii="Times New Roman" w:hAnsi="Times New Roman"/>
                <w:sz w:val="24"/>
                <w:szCs w:val="24"/>
              </w:rPr>
              <w:t xml:space="preserve"> Наталья Николаевна, 89042701635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Турнир по мини-футболу «Золотая осень»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Памяти Льва Ивановича Яшина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ул. 3-я Гражданская, д. 47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Изотова Оксана Николаевна, </w:t>
            </w:r>
          </w:p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8-905-539-27-79, ГБУ «Досуговый центр Богородское»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Подведение итогов фотоконкурса «Осенние мотивы»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Проведение фотоконкурса ветеранов района Богородское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Бойцовая ул., 18-5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Совет ветеранов района Богородское, </w:t>
            </w:r>
            <w:proofErr w:type="spellStart"/>
            <w:r w:rsidRPr="00A30475">
              <w:rPr>
                <w:rFonts w:ascii="Times New Roman" w:hAnsi="Times New Roman"/>
                <w:sz w:val="24"/>
                <w:szCs w:val="24"/>
              </w:rPr>
              <w:t>Дранкова</w:t>
            </w:r>
            <w:proofErr w:type="spellEnd"/>
            <w:r w:rsidRPr="00A30475">
              <w:rPr>
                <w:rFonts w:ascii="Times New Roman" w:hAnsi="Times New Roman"/>
                <w:sz w:val="24"/>
                <w:szCs w:val="24"/>
              </w:rPr>
              <w:t xml:space="preserve"> Валентина Георгиевна, 8-499-748-30-41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Открытые уроки творческих студий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ул. Миллионная, д.11,к.1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475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A30475">
              <w:rPr>
                <w:rFonts w:ascii="Times New Roman" w:hAnsi="Times New Roman"/>
                <w:sz w:val="24"/>
                <w:szCs w:val="24"/>
              </w:rPr>
              <w:t xml:space="preserve"> Кристина Дмитриевна,8-926-345-85-30, ГБУ «Досуговый центр Богородское»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Турнир по хоккею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ул. Б. </w:t>
            </w:r>
            <w:proofErr w:type="spellStart"/>
            <w:r w:rsidRPr="00A30475">
              <w:rPr>
                <w:rFonts w:ascii="Times New Roman" w:hAnsi="Times New Roman"/>
                <w:sz w:val="24"/>
                <w:szCs w:val="24"/>
              </w:rPr>
              <w:t>Тихоновская</w:t>
            </w:r>
            <w:proofErr w:type="spellEnd"/>
            <w:r w:rsidRPr="00A30475">
              <w:rPr>
                <w:rFonts w:ascii="Times New Roman" w:hAnsi="Times New Roman"/>
                <w:sz w:val="24"/>
                <w:szCs w:val="24"/>
              </w:rPr>
              <w:t>, д.2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Изотова Оксана Николаевна, 8-905-539-27-79, ГБУ «Досуговый центр Богородское»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Турнир по вольной борьбе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День борца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ул. Бойцовая, д.17, к.3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Изотова Оксана Николаевна, 8-905-539-27-79, ГБУ «Досуговый центр Богородское»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Праздник посвящения в первоклассники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ул. Глебовская, 10б, </w:t>
            </w:r>
          </w:p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ул. 1-я Гражданская, 96, </w:t>
            </w:r>
          </w:p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ул. 3-я Гражданская, 64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ГБОУ Школа № 1797, Красильникова Наталья Владимировна, 89204623714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Конкурс поделок «Осенний калейдоскоп»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ул. Глебовская, д. 10б, </w:t>
            </w:r>
          </w:p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ул. 1-я Гражданская, д. 96, </w:t>
            </w:r>
          </w:p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30475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A30475">
              <w:rPr>
                <w:rFonts w:ascii="Times New Roman" w:hAnsi="Times New Roman"/>
                <w:sz w:val="24"/>
                <w:szCs w:val="24"/>
              </w:rPr>
              <w:t xml:space="preserve"> 3-я Гражданская, д. 64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ГБОУ Школа № 1797, Красильникова Наталья Владимировна, 89204623714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Фестиваль «ГТО»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Открытие </w:t>
            </w:r>
            <w:proofErr w:type="gramStart"/>
            <w:r w:rsidRPr="00A30475">
              <w:rPr>
                <w:rFonts w:ascii="Times New Roman" w:hAnsi="Times New Roman"/>
                <w:sz w:val="24"/>
                <w:szCs w:val="24"/>
              </w:rPr>
              <w:t>школьной</w:t>
            </w:r>
            <w:proofErr w:type="gramEnd"/>
            <w:r w:rsidRPr="00A30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475">
              <w:rPr>
                <w:rFonts w:ascii="Times New Roman" w:hAnsi="Times New Roman"/>
                <w:sz w:val="24"/>
                <w:szCs w:val="24"/>
              </w:rPr>
              <w:t>спортакиады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475">
              <w:rPr>
                <w:rFonts w:ascii="Times New Roman" w:hAnsi="Times New Roman"/>
                <w:sz w:val="24"/>
                <w:szCs w:val="24"/>
              </w:rPr>
              <w:t>Алымов</w:t>
            </w:r>
            <w:proofErr w:type="spellEnd"/>
            <w:r w:rsidRPr="00A30475">
              <w:rPr>
                <w:rFonts w:ascii="Times New Roman" w:hAnsi="Times New Roman"/>
                <w:sz w:val="24"/>
                <w:szCs w:val="24"/>
              </w:rPr>
              <w:t xml:space="preserve"> переулок, д. 15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ГБОУ Школа № 1797, Красильникова Наталья Владимировна, 89204623714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Октябрь–ноябрь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Участие в Первенстве г. Москвы по футболу (детско-юношеские команды)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Стадион «Спартаковец» имени Н.П. Старостина, ул. 3-я Гражданская, д. 47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РОО «СКЦ «Союзник», Крылов С.С. 89629771016 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Октябр</w:t>
            </w:r>
            <w:proofErr w:type="gramStart"/>
            <w:r w:rsidRPr="00A30475"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 w:rsidRPr="00A30475">
              <w:rPr>
                <w:rFonts w:ascii="Times New Roman" w:hAnsi="Times New Roman"/>
                <w:sz w:val="24"/>
                <w:szCs w:val="24"/>
              </w:rPr>
              <w:t xml:space="preserve"> декабрь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Участие в первенстве Любительской футбольной лиги (Восток) (молодежная команда от 16 лет)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Футбольные поля Академии «Спартак», Малый Олений переулок, д. 23, стр.1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РОО «СКЦ «Союзник», Крылов С.С., 89629771016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Городской проект «Московское долголетие», направление «Кройка и шитье»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досуговая работа с гражданами старшего возраста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Ивантеевская ул., д.25, корп.2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475">
              <w:rPr>
                <w:rFonts w:ascii="Times New Roman" w:hAnsi="Times New Roman"/>
                <w:sz w:val="24"/>
                <w:szCs w:val="24"/>
              </w:rPr>
              <w:t>Меглицкая</w:t>
            </w:r>
            <w:proofErr w:type="spellEnd"/>
            <w:r w:rsidRPr="00A30475">
              <w:rPr>
                <w:rFonts w:ascii="Times New Roman" w:hAnsi="Times New Roman"/>
                <w:sz w:val="24"/>
                <w:szCs w:val="24"/>
              </w:rPr>
              <w:t xml:space="preserve"> Наталья Николаевна, 8-916-954-82-90; ГБПОУ ТК № 21 ЦСА и ПП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Творческие мастер-классы, посвящённые Дню народного единства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ул. Миллионная, д. 11, к. 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475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A30475">
              <w:rPr>
                <w:rFonts w:ascii="Times New Roman" w:hAnsi="Times New Roman"/>
                <w:sz w:val="24"/>
                <w:szCs w:val="24"/>
              </w:rPr>
              <w:t xml:space="preserve"> Кристина Дмитриевна,8-926-345-85-30, ГБУ «Досуговый центр Богородское»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Проведение спортивных мероприятий (самбо, </w:t>
            </w:r>
            <w:proofErr w:type="spellStart"/>
            <w:r w:rsidRPr="00A30475">
              <w:rPr>
                <w:rFonts w:ascii="Times New Roman" w:hAnsi="Times New Roman"/>
                <w:sz w:val="24"/>
                <w:szCs w:val="24"/>
              </w:rPr>
              <w:t>сават</w:t>
            </w:r>
            <w:proofErr w:type="spellEnd"/>
            <w:r w:rsidRPr="00A3047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 День народного единства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Бойцовая ул., 24-4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МОО ДСКЦ «Восход», Львов Г.В., Акопян А.Ю., 4991608219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Концерт, посвященный Дню народного единства «Мы вместе»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Ивантеевская ул., д.25, корп.2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Гавриленко Лариса Викторовна, 8-926-617-17-61; ГБПОУ ТК № 21 ЦСА и ПП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0475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gramEnd"/>
            <w:r w:rsidRPr="00A30475">
              <w:rPr>
                <w:rFonts w:ascii="Times New Roman" w:hAnsi="Times New Roman"/>
                <w:sz w:val="24"/>
                <w:szCs w:val="24"/>
              </w:rPr>
              <w:t xml:space="preserve"> который нас объединяет.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ул. Глебовская, д. 10б, </w:t>
            </w:r>
          </w:p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ул. 1-я Гражданская, д. 96, </w:t>
            </w:r>
          </w:p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ул. 3-я </w:t>
            </w:r>
            <w:proofErr w:type="gramStart"/>
            <w:r w:rsidRPr="00A30475">
              <w:rPr>
                <w:rFonts w:ascii="Times New Roman" w:hAnsi="Times New Roman"/>
                <w:sz w:val="24"/>
                <w:szCs w:val="24"/>
              </w:rPr>
              <w:t>Гражданская</w:t>
            </w:r>
            <w:proofErr w:type="gramEnd"/>
            <w:r w:rsidRPr="00A30475">
              <w:rPr>
                <w:rFonts w:ascii="Times New Roman" w:hAnsi="Times New Roman"/>
                <w:sz w:val="24"/>
                <w:szCs w:val="24"/>
              </w:rPr>
              <w:t xml:space="preserve">, д. 64, </w:t>
            </w:r>
            <w:proofErr w:type="spellStart"/>
            <w:r w:rsidRPr="00A30475">
              <w:rPr>
                <w:rFonts w:ascii="Times New Roman" w:hAnsi="Times New Roman"/>
                <w:sz w:val="24"/>
                <w:szCs w:val="24"/>
              </w:rPr>
              <w:t>Алымов</w:t>
            </w:r>
            <w:proofErr w:type="spellEnd"/>
            <w:r w:rsidRPr="00A30475">
              <w:rPr>
                <w:rFonts w:ascii="Times New Roman" w:hAnsi="Times New Roman"/>
                <w:sz w:val="24"/>
                <w:szCs w:val="24"/>
              </w:rPr>
              <w:t xml:space="preserve"> переулок, д. 15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Красильникова Наталья Владимировна, 89204623714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Отборочный этап фестиваля-конкурса «Колибри»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На территории участника фестиваля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475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A30475">
              <w:rPr>
                <w:rFonts w:ascii="Times New Roman" w:hAnsi="Times New Roman"/>
                <w:sz w:val="24"/>
                <w:szCs w:val="24"/>
              </w:rPr>
              <w:t xml:space="preserve"> Кристина Дмитриевна,8-926-345-85-30, ГБУ «Досуговый центр Богородское»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475">
              <w:rPr>
                <w:rFonts w:ascii="Times New Roman" w:hAnsi="Times New Roman"/>
                <w:sz w:val="24"/>
                <w:szCs w:val="24"/>
              </w:rPr>
              <w:t>Dance</w:t>
            </w:r>
            <w:proofErr w:type="spellEnd"/>
            <w:r w:rsidRPr="00A30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475">
              <w:rPr>
                <w:rFonts w:ascii="Times New Roman" w:hAnsi="Times New Roman"/>
                <w:sz w:val="24"/>
                <w:szCs w:val="24"/>
              </w:rPr>
              <w:t>battle</w:t>
            </w:r>
            <w:proofErr w:type="spellEnd"/>
            <w:r w:rsidRPr="00A30475">
              <w:rPr>
                <w:rFonts w:ascii="Times New Roman" w:hAnsi="Times New Roman"/>
                <w:sz w:val="24"/>
                <w:szCs w:val="24"/>
              </w:rPr>
              <w:t xml:space="preserve"> (секция </w:t>
            </w:r>
            <w:proofErr w:type="spellStart"/>
            <w:r w:rsidRPr="00A30475">
              <w:rPr>
                <w:rFonts w:ascii="Times New Roman" w:hAnsi="Times New Roman"/>
                <w:sz w:val="24"/>
                <w:szCs w:val="24"/>
              </w:rPr>
              <w:t>контемпорари</w:t>
            </w:r>
            <w:proofErr w:type="spellEnd"/>
            <w:r w:rsidRPr="00A3047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ул. Бойцовая, д.17, к.3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Изотова Оксана Николаевна, 8-905-539-27-79, ГБУ «Досуговый центр Богородское»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Проведение праздника «День Матери»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ул. Бойцовая, 24-4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МОО ДСКЦ «Восход», Щукина Л.А., 4991608219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Концерт, приуроченный к празднованию Дня матери «С любовью к маме»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ул. Бойцовая, д. 2/30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Саган Елена Геннадиевна, 8-977-611-23-21, </w:t>
            </w:r>
            <w:proofErr w:type="spellStart"/>
            <w:r w:rsidRPr="00A30475"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 w:rsidRPr="00A30475">
              <w:rPr>
                <w:rFonts w:ascii="Times New Roman" w:hAnsi="Times New Roman"/>
                <w:sz w:val="24"/>
                <w:szCs w:val="24"/>
              </w:rPr>
              <w:t>. начальника отдела долголетия ГБУ ТЦСО «Сокольники» филиал «Богородское»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Праздничный концерт «Сегодня мамин день»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ул. Миллионная, д. 11, к. 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475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A30475">
              <w:rPr>
                <w:rFonts w:ascii="Times New Roman" w:hAnsi="Times New Roman"/>
                <w:sz w:val="24"/>
                <w:szCs w:val="24"/>
              </w:rPr>
              <w:t xml:space="preserve"> Кристина Дмитриевна,8-926-345-85-30, ГБУ «Досуговый центр Богородское»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Праздничное мероприятие «Нежной, ласковой, самой!»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ул. Краснобогатырская, д. 75, к. 2, </w:t>
            </w:r>
          </w:p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Библиотека № 74, </w:t>
            </w:r>
          </w:p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фонд детской литературы №2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Иванова Анна Кирилловна, 89032145531, РБОО «Общество многодетных семей «Богородское»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Концерт с участием ветеранов образования «Родной, единственной, любимой»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ул. Глебовская, д. 10б, </w:t>
            </w:r>
          </w:p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ул. 1-я Гражданская, д. 96, </w:t>
            </w:r>
          </w:p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ул. 3-я </w:t>
            </w:r>
            <w:proofErr w:type="gramStart"/>
            <w:r w:rsidRPr="00A30475">
              <w:rPr>
                <w:rFonts w:ascii="Times New Roman" w:hAnsi="Times New Roman"/>
                <w:sz w:val="24"/>
                <w:szCs w:val="24"/>
              </w:rPr>
              <w:t>Гражданская</w:t>
            </w:r>
            <w:proofErr w:type="gramEnd"/>
            <w:r w:rsidRPr="00A30475">
              <w:rPr>
                <w:rFonts w:ascii="Times New Roman" w:hAnsi="Times New Roman"/>
                <w:sz w:val="24"/>
                <w:szCs w:val="24"/>
              </w:rPr>
              <w:t xml:space="preserve">, д. 64, </w:t>
            </w:r>
            <w:proofErr w:type="spellStart"/>
            <w:r w:rsidRPr="00A30475">
              <w:rPr>
                <w:rFonts w:ascii="Times New Roman" w:hAnsi="Times New Roman"/>
                <w:sz w:val="24"/>
                <w:szCs w:val="24"/>
              </w:rPr>
              <w:t>Алымов</w:t>
            </w:r>
            <w:proofErr w:type="spellEnd"/>
            <w:r w:rsidRPr="00A30475">
              <w:rPr>
                <w:rFonts w:ascii="Times New Roman" w:hAnsi="Times New Roman"/>
                <w:sz w:val="24"/>
                <w:szCs w:val="24"/>
              </w:rPr>
              <w:t xml:space="preserve"> переулок, д. 15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ГБОУ Школа № 1797, Красильникова Наталья Владимировна, 89204623714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Культурно-развлекательная программа                                   «Путешествие на коньках»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Открытое шоссе, вл. 9, каток «Дружба»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Изотова Оксана Николаевна,   8-905-539-27-79,  ГБУ «Досуговый центр Богородское»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 Герои Отечества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5 декабря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ул. Глебовская 10б, </w:t>
            </w:r>
          </w:p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ул. 1-я Гражданская 96, </w:t>
            </w:r>
          </w:p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ул. 3-я </w:t>
            </w:r>
            <w:proofErr w:type="gramStart"/>
            <w:r w:rsidRPr="00A30475">
              <w:rPr>
                <w:rFonts w:ascii="Times New Roman" w:hAnsi="Times New Roman"/>
                <w:sz w:val="24"/>
                <w:szCs w:val="24"/>
              </w:rPr>
              <w:t>Гражданская</w:t>
            </w:r>
            <w:proofErr w:type="gramEnd"/>
            <w:r w:rsidRPr="00A30475">
              <w:rPr>
                <w:rFonts w:ascii="Times New Roman" w:hAnsi="Times New Roman"/>
                <w:sz w:val="24"/>
                <w:szCs w:val="24"/>
              </w:rPr>
              <w:t xml:space="preserve"> 64, </w:t>
            </w:r>
            <w:proofErr w:type="spellStart"/>
            <w:r w:rsidRPr="00A30475">
              <w:rPr>
                <w:rFonts w:ascii="Times New Roman" w:hAnsi="Times New Roman"/>
                <w:sz w:val="24"/>
                <w:szCs w:val="24"/>
              </w:rPr>
              <w:t>Алымов</w:t>
            </w:r>
            <w:proofErr w:type="spellEnd"/>
            <w:r w:rsidRPr="00A30475">
              <w:rPr>
                <w:rFonts w:ascii="Times New Roman" w:hAnsi="Times New Roman"/>
                <w:sz w:val="24"/>
                <w:szCs w:val="24"/>
              </w:rPr>
              <w:t xml:space="preserve"> переулок 15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ГБОУ Школа № 1797, Красильникова Наталья Владимировна, 89204623714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Торжественный митинг, посвященный началу контрнаступления советских войск в битве за Москву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День начала контрнаступления советских войск против немецко-фашистских войск в битве под Москвой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Б-р маршала Рокоссовского,</w:t>
            </w:r>
          </w:p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 д. 12 (сквер)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A30475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Управа района Богородское, Совет Ветеранов района Богородское, Пешков Андрей Николаевич 8499-7483041,  Совет депутатов МО Богородское, Молодежная палата района Богородское, ГБУ «Досуговый центр Богородское»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Проведение уроков мужества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День начала контрнаступления советских войск против немецко-фашистских войск в битве под Москвой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ул. Бойцовая, 24-4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МОО ДСКЦ «Восход», Акопян А.Ю., Айвазов Р.А., </w:t>
            </w:r>
            <w:proofErr w:type="spellStart"/>
            <w:r w:rsidRPr="00A30475">
              <w:rPr>
                <w:rFonts w:ascii="Times New Roman" w:hAnsi="Times New Roman"/>
                <w:sz w:val="24"/>
                <w:szCs w:val="24"/>
              </w:rPr>
              <w:t>Фагельский</w:t>
            </w:r>
            <w:proofErr w:type="spellEnd"/>
            <w:r w:rsidRPr="00A30475">
              <w:rPr>
                <w:rFonts w:ascii="Times New Roman" w:hAnsi="Times New Roman"/>
                <w:sz w:val="24"/>
                <w:szCs w:val="24"/>
              </w:rPr>
              <w:t xml:space="preserve"> Д.В., 4991608219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Культурно-развлекательная программа                                   «Путешествие на коньках»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Открытое шоссе, вл. 9, каток «Дружба»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Изотова Оксана Николаевна,   8-905-539-27-79,  ГБУ «Досуговый центр Богородское»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День конституции (</w:t>
            </w:r>
            <w:proofErr w:type="spellStart"/>
            <w:r w:rsidRPr="00A30475">
              <w:rPr>
                <w:rFonts w:ascii="Times New Roman" w:hAnsi="Times New Roman"/>
                <w:sz w:val="24"/>
                <w:szCs w:val="24"/>
              </w:rPr>
              <w:t>Брейн</w:t>
            </w:r>
            <w:proofErr w:type="spellEnd"/>
            <w:r w:rsidRPr="00A30475">
              <w:rPr>
                <w:rFonts w:ascii="Times New Roman" w:hAnsi="Times New Roman"/>
                <w:sz w:val="24"/>
                <w:szCs w:val="24"/>
              </w:rPr>
              <w:t>-ринг)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12 декабря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ул. Глебовская 10б,</w:t>
            </w:r>
          </w:p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ул. 1-я Гражданская 96, </w:t>
            </w:r>
          </w:p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ул. 3-я </w:t>
            </w:r>
            <w:proofErr w:type="gramStart"/>
            <w:r w:rsidRPr="00A30475">
              <w:rPr>
                <w:rFonts w:ascii="Times New Roman" w:hAnsi="Times New Roman"/>
                <w:sz w:val="24"/>
                <w:szCs w:val="24"/>
              </w:rPr>
              <w:t>Гражданская</w:t>
            </w:r>
            <w:proofErr w:type="gramEnd"/>
            <w:r w:rsidRPr="00A30475">
              <w:rPr>
                <w:rFonts w:ascii="Times New Roman" w:hAnsi="Times New Roman"/>
                <w:sz w:val="24"/>
                <w:szCs w:val="24"/>
              </w:rPr>
              <w:t xml:space="preserve"> 64, </w:t>
            </w:r>
            <w:proofErr w:type="spellStart"/>
            <w:r w:rsidRPr="00A30475">
              <w:rPr>
                <w:rFonts w:ascii="Times New Roman" w:hAnsi="Times New Roman"/>
                <w:sz w:val="24"/>
                <w:szCs w:val="24"/>
              </w:rPr>
              <w:t>Алымов</w:t>
            </w:r>
            <w:proofErr w:type="spellEnd"/>
            <w:r w:rsidRPr="00A30475">
              <w:rPr>
                <w:rFonts w:ascii="Times New Roman" w:hAnsi="Times New Roman"/>
                <w:sz w:val="24"/>
                <w:szCs w:val="24"/>
              </w:rPr>
              <w:t xml:space="preserve"> переулок 15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ГБОУ Школа № 1797, Красильникова Наталья Владимировна, 89204623714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Турнир по хоккею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ул. Б. </w:t>
            </w:r>
            <w:proofErr w:type="spellStart"/>
            <w:r w:rsidRPr="00A30475">
              <w:rPr>
                <w:rFonts w:ascii="Times New Roman" w:hAnsi="Times New Roman"/>
                <w:sz w:val="24"/>
                <w:szCs w:val="24"/>
              </w:rPr>
              <w:t>Тихоновская</w:t>
            </w:r>
            <w:proofErr w:type="spellEnd"/>
            <w:r w:rsidRPr="00A30475">
              <w:rPr>
                <w:rFonts w:ascii="Times New Roman" w:hAnsi="Times New Roman"/>
                <w:sz w:val="24"/>
                <w:szCs w:val="24"/>
              </w:rPr>
              <w:t>, д.2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Изотова Оксана Николаевна, 8-905-539-27-79, ГБУ «Досуговый центр Богородское»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Новогодний праздничный концерт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ул. Миллионная, д.11, к.1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475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A30475">
              <w:rPr>
                <w:rFonts w:ascii="Times New Roman" w:hAnsi="Times New Roman"/>
                <w:sz w:val="24"/>
                <w:szCs w:val="24"/>
              </w:rPr>
              <w:t xml:space="preserve"> Кристина Дмитриевна,8-926-345-85-30, ГБУ «Досуговый центр Богородское»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Новогодний бал бального танца «Падеграс» и ансамбля «Экспресс»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ул. Миллионная, д.11, к. 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475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A30475">
              <w:rPr>
                <w:rFonts w:ascii="Times New Roman" w:hAnsi="Times New Roman"/>
                <w:sz w:val="24"/>
                <w:szCs w:val="24"/>
              </w:rPr>
              <w:t xml:space="preserve"> Кристина Дмитриевна,8-926-345-85-30, ГБУ «Досуговый центр Богородское»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Возложение цветов к </w:t>
            </w:r>
            <w:proofErr w:type="gramStart"/>
            <w:r w:rsidRPr="00A30475">
              <w:rPr>
                <w:rFonts w:ascii="Times New Roman" w:hAnsi="Times New Roman"/>
                <w:sz w:val="24"/>
                <w:szCs w:val="24"/>
              </w:rPr>
              <w:t>памятнику маршала</w:t>
            </w:r>
            <w:proofErr w:type="gramEnd"/>
            <w:r w:rsidRPr="00A30475">
              <w:rPr>
                <w:rFonts w:ascii="Times New Roman" w:hAnsi="Times New Roman"/>
                <w:sz w:val="24"/>
                <w:szCs w:val="24"/>
              </w:rPr>
              <w:t xml:space="preserve"> Советского Союза К.К. Рокоссовскому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 День рождения маршала Советского Союза К.К. Рокоссовского (21 декабря)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Б-р маршала Рокоссовского, </w:t>
            </w:r>
          </w:p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д. 12 (Памятник маршалу Советского Союза К.К. Рокоссовскому)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A30475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Управа района Богородское (8-499-168-04-71), Совет Ветеранов района Богородское, (Пешков А.Н., 8-499-748-30-41),  Совет депутатов МО Богородское, Молодежная палата района Богородское, ГБУ «Досуговый центр Богородское»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Концерт, приуроченный к празднованию Нового года «Волшебный праздник Новый год»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ул. Бойцовая, д. 2/30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Саган Елена Геннадиевна, 8-977-611-23-21, </w:t>
            </w:r>
            <w:proofErr w:type="spellStart"/>
            <w:r w:rsidRPr="00A30475"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 w:rsidRPr="00A30475">
              <w:rPr>
                <w:rFonts w:ascii="Times New Roman" w:hAnsi="Times New Roman"/>
                <w:sz w:val="24"/>
                <w:szCs w:val="24"/>
              </w:rPr>
              <w:t>. начальника отдела долголетия ГБУ ТЦСО «Сокольники» филиал «Богородское»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Турнир по вольной борьбе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ул. Бойцовая, д.17, к.3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Изотова Оксана Николаевна, 8-905-539-27-79, ГБУ «Досуговый центр Богородское»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Отчётный концерт вокальной студии «Звездопад»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ул. Миллионная, д.11,к.1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475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A30475">
              <w:rPr>
                <w:rFonts w:ascii="Times New Roman" w:hAnsi="Times New Roman"/>
                <w:sz w:val="24"/>
                <w:szCs w:val="24"/>
              </w:rPr>
              <w:t xml:space="preserve"> Кристина Дмитриевна,8-926-345-85-30, ГБУ «Досуговый центр Богородское»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Класс-концерт ведущего творческого коллектива г. Москвы ансамбля народного и сценического танца «Жар-птица»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ул. Миллионная, д.11,к.1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475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A30475">
              <w:rPr>
                <w:rFonts w:ascii="Times New Roman" w:hAnsi="Times New Roman"/>
                <w:sz w:val="24"/>
                <w:szCs w:val="24"/>
              </w:rPr>
              <w:t xml:space="preserve"> Кристина Дмитриевна,8-926-345-85-30, ГБУ «Досуговый центр Богородское»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Праздничное мероприятие «Новогодняя сказка»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ул. Ивантеевская, д.13, «Синичкин сквер»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475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A30475">
              <w:rPr>
                <w:rFonts w:ascii="Times New Roman" w:hAnsi="Times New Roman"/>
                <w:sz w:val="24"/>
                <w:szCs w:val="24"/>
              </w:rPr>
              <w:t xml:space="preserve"> Кристина Дмитриевна,8-926-345-85-30, ГБУ «Досуговый центр Богородское»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Рождественская сказка на иностранных языках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ул. Глебовская, д. 10б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ГБОУ Школа № 1797, Красильникова Наталья Владимировна, 89204623714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Новогодний спектакль «Зимняя сказка»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Миллионная ул., д.5, к.1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ГБОУ Школа 1795, </w:t>
            </w:r>
            <w:proofErr w:type="spellStart"/>
            <w:r w:rsidRPr="00A30475">
              <w:rPr>
                <w:rFonts w:ascii="Times New Roman" w:hAnsi="Times New Roman"/>
                <w:sz w:val="24"/>
                <w:szCs w:val="24"/>
              </w:rPr>
              <w:t>Рожковская</w:t>
            </w:r>
            <w:proofErr w:type="spellEnd"/>
            <w:r w:rsidRPr="00A30475">
              <w:rPr>
                <w:rFonts w:ascii="Times New Roman" w:hAnsi="Times New Roman"/>
                <w:sz w:val="24"/>
                <w:szCs w:val="24"/>
              </w:rPr>
              <w:t xml:space="preserve"> Наталья Николаевна, 89042701635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Соревнования по футболу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ул. 1-я Гражданская, д. 96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ГБОУ Школа № 1797, Красильникова Наталья Владимировна, 89204623714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Городской проект «Московское долголетие», направление «Кройка и шитье»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досуговая работа с гражданами старшего возраста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Ивантеевская ул., д.25, корп.2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475">
              <w:rPr>
                <w:rFonts w:ascii="Times New Roman" w:hAnsi="Times New Roman"/>
                <w:sz w:val="24"/>
                <w:szCs w:val="24"/>
              </w:rPr>
              <w:t>Меглицкая</w:t>
            </w:r>
            <w:proofErr w:type="spellEnd"/>
            <w:r w:rsidRPr="00A30475">
              <w:rPr>
                <w:rFonts w:ascii="Times New Roman" w:hAnsi="Times New Roman"/>
                <w:sz w:val="24"/>
                <w:szCs w:val="24"/>
              </w:rPr>
              <w:t xml:space="preserve"> Наталья Николаевна, 8-916-954-82-90; ГБПОУ ТК № 21 ЦСА и ПП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Соревнования по теннису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ул. Глебовская, 10б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ГБОУ Школа № 1797, Красильникова Наталья Владимировна, 89204623714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Отборочный этап спортивного фестиваля «</w:t>
            </w:r>
            <w:proofErr w:type="spellStart"/>
            <w:r w:rsidRPr="00A30475">
              <w:rPr>
                <w:rFonts w:ascii="Times New Roman" w:hAnsi="Times New Roman"/>
                <w:sz w:val="24"/>
                <w:szCs w:val="24"/>
              </w:rPr>
              <w:t>Спортишка</w:t>
            </w:r>
            <w:proofErr w:type="spellEnd"/>
            <w:r w:rsidRPr="00A3047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На территории участника фестиваля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Изотова Оксана Николаевна,   8-905-539-27-79, ГБУ «Досуговый центр Богородское»                  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Групповые соревнования по Ушу и Каратэ на призы РОО «СКЦ «Союзник»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Спортивные залы: Краснобогатырская  ул., 9, 3 пр. </w:t>
            </w:r>
            <w:proofErr w:type="spellStart"/>
            <w:r w:rsidRPr="00A30475">
              <w:rPr>
                <w:rFonts w:ascii="Times New Roman" w:hAnsi="Times New Roman"/>
                <w:sz w:val="24"/>
                <w:szCs w:val="24"/>
              </w:rPr>
              <w:t>Подбельского</w:t>
            </w:r>
            <w:proofErr w:type="spellEnd"/>
            <w:r w:rsidRPr="00A30475">
              <w:rPr>
                <w:rFonts w:ascii="Times New Roman" w:hAnsi="Times New Roman"/>
                <w:sz w:val="24"/>
                <w:szCs w:val="24"/>
              </w:rPr>
              <w:t>, д. 16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РОО «СКЦ «Союзник», Крылов С.С. 89629771016 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Ноябрь - декабрь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Участие в открытом Первенстве г. Москвы по мини - футболу (детско-юношеские команды)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Спортивный зал МИЭРА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РОО «СКЦ «Союзник», Крылов С.С. 89629771016 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Ноябрь - декабрь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Турнир по мини-футболу «Футбольные звёзды Богородского» (возраст 8-11 лет)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Спортивная площадка, </w:t>
            </w:r>
          </w:p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ул. Краснобогатырская, 19-3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РОО «СКЦ «Союзник», Крылов С.С. 89629771016 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Спортивно-культурный праздник «Зимушка-зима»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Спортивная площадка, </w:t>
            </w:r>
          </w:p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ул. Игральная, 1-1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РОО «СКЦ «Союзник», Крылов С.С. 89629771016 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Турнир по зимнему мини-футболу «Зимний мяч»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Спортивная площадка, </w:t>
            </w:r>
          </w:p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ул. 3-я Гражданская, д.6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РОО «СКЦ «Союзник», Крылов С.С. 89629771016 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Турнир по хоккею «Не стареют душой Ветераны»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Каток «Дружба», </w:t>
            </w:r>
          </w:p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Открытое шоссе вл.9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 xml:space="preserve">РОО «СКЦ «Союзник», Крылов С.С. 89629771016 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Проведение новогодних мероприятий для воспитанников центра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Бойцовая ул., 24-4, Ивантеевская ул., д. 21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МОО ДСКЦ «Восход», Щукина Л.А., 4991608219, коллектив Центра</w:t>
            </w:r>
          </w:p>
        </w:tc>
      </w:tr>
      <w:tr w:rsidR="00A30475" w:rsidRPr="00316019" w:rsidTr="00A30475">
        <w:trPr>
          <w:cantSplit/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Новогоднее поздравление жителей района Богородское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Спортивная площадка, Бойцовая ул., д. 22, к. 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75" w:rsidRPr="00A30475" w:rsidRDefault="00A30475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A30475">
              <w:rPr>
                <w:rFonts w:ascii="Times New Roman" w:hAnsi="Times New Roman"/>
                <w:sz w:val="24"/>
                <w:szCs w:val="24"/>
              </w:rPr>
              <w:t>МОО ДСКЦ «Восход», Щукина Л.А., 4991608219, коллектив Центра</w:t>
            </w:r>
          </w:p>
        </w:tc>
      </w:tr>
      <w:tr w:rsidR="00343569" w:rsidRPr="00343569" w:rsidTr="00F43B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309" w:type="dxa"/>
            <w:gridSpan w:val="7"/>
          </w:tcPr>
          <w:p w:rsidR="00343569" w:rsidRPr="00343569" w:rsidRDefault="00343569" w:rsidP="0030446F">
            <w:pPr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343569">
              <w:rPr>
                <w:rFonts w:ascii="Times New Roman" w:hAnsi="Times New Roman"/>
                <w:b/>
                <w:sz w:val="24"/>
                <w:szCs w:val="24"/>
              </w:rPr>
              <w:t>Местные праздничные мероприятия Совета депутатов муниципального округа Богородское</w:t>
            </w:r>
          </w:p>
        </w:tc>
      </w:tr>
      <w:tr w:rsidR="00F43BEE" w:rsidRPr="00343569" w:rsidTr="00F43B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69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F43BEE" w:rsidRPr="00343569" w:rsidRDefault="00F43BEE" w:rsidP="002F02A1">
            <w:pPr>
              <w:ind w:left="-13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</w:tcPr>
          <w:p w:rsidR="00F43BEE" w:rsidRPr="00343569" w:rsidRDefault="00F43BEE" w:rsidP="002F02A1">
            <w:pPr>
              <w:ind w:left="-132" w:right="-108"/>
              <w:rPr>
                <w:rFonts w:ascii="Times New Roman" w:hAnsi="Times New Roman"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>Вокально-хореографический фестиваль "Богородские звезды"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43BEE" w:rsidRPr="00343569" w:rsidRDefault="00F43BEE" w:rsidP="002F02A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4356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43BEE" w:rsidRPr="00343569" w:rsidRDefault="00F43BEE" w:rsidP="002F02A1">
            <w:pPr>
              <w:tabs>
                <w:tab w:val="left" w:pos="2849"/>
              </w:tabs>
              <w:ind w:left="-127" w:right="-90"/>
              <w:rPr>
                <w:rFonts w:ascii="Times New Roman" w:hAnsi="Times New Roman"/>
                <w:b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>Муниципальный округ Богородское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43BEE" w:rsidRPr="00343569" w:rsidRDefault="00F43BEE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:rsidR="00F43BEE" w:rsidRPr="00343569" w:rsidRDefault="00F43BEE" w:rsidP="002F02A1">
            <w:pPr>
              <w:ind w:left="-108" w:right="-8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>Аппарат Совета депутатов муниципального округа Богородское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3569"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  <w:tr w:rsidR="00F43BEE" w:rsidRPr="00343569" w:rsidTr="00F43B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4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EE" w:rsidRDefault="00F43BEE" w:rsidP="002F02A1">
            <w:pPr>
              <w:ind w:left="-13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BEE" w:rsidRPr="002B3137" w:rsidRDefault="00F43BEE" w:rsidP="002F02A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137">
              <w:rPr>
                <w:rFonts w:ascii="Times New Roman" w:hAnsi="Times New Roman"/>
                <w:sz w:val="24"/>
                <w:szCs w:val="24"/>
                <w:lang w:eastAsia="ru-RU"/>
              </w:rPr>
              <w:t>«Нежной, ласковой, самой»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43BEE" w:rsidRPr="00343569" w:rsidRDefault="00F43BEE" w:rsidP="002F02A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43BEE" w:rsidRPr="00343569" w:rsidRDefault="00F43BEE" w:rsidP="002F02A1">
            <w:pPr>
              <w:tabs>
                <w:tab w:val="left" w:pos="2849"/>
              </w:tabs>
              <w:ind w:left="-127" w:right="-90"/>
              <w:rPr>
                <w:rFonts w:ascii="Times New Roman" w:hAnsi="Times New Roman"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>Муниципальный округ Богородское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43BEE" w:rsidRPr="00BC3001" w:rsidRDefault="00F43BEE" w:rsidP="002F02A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30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3BEE" w:rsidRPr="00343569" w:rsidRDefault="00F43BEE" w:rsidP="002F02A1">
            <w:pPr>
              <w:ind w:left="-108" w:righ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>Аппарат Совета депутатов муниципального округа Богородское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3569"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  <w:tr w:rsidR="00F43BEE" w:rsidRPr="00343569" w:rsidTr="00F43B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EE" w:rsidRDefault="00F43BEE" w:rsidP="002F02A1">
            <w:pPr>
              <w:ind w:left="-13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BEE" w:rsidRPr="002B3137" w:rsidRDefault="00F43BEE" w:rsidP="002F02A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137">
              <w:rPr>
                <w:rFonts w:ascii="Times New Roman" w:hAnsi="Times New Roman"/>
                <w:sz w:val="24"/>
                <w:szCs w:val="24"/>
                <w:lang w:eastAsia="ru-RU"/>
              </w:rPr>
              <w:t>«Жизнь без границ»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43BEE" w:rsidRDefault="00F43BEE" w:rsidP="002F02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43BEE" w:rsidRDefault="00F43BEE" w:rsidP="002F02A1">
            <w:r w:rsidRPr="009B35E6">
              <w:rPr>
                <w:rFonts w:ascii="Times New Roman" w:hAnsi="Times New Roman"/>
                <w:sz w:val="24"/>
                <w:szCs w:val="24"/>
              </w:rPr>
              <w:t>Муниципальный округ Богородское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43BEE" w:rsidRPr="00BC3001" w:rsidRDefault="00F43BEE" w:rsidP="002F02A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30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3BEE" w:rsidRPr="00343569" w:rsidRDefault="00F43BEE" w:rsidP="002F02A1">
            <w:pPr>
              <w:ind w:left="-108" w:righ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>Аппарат Совета депутатов муниципального округа Богородское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3569"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  <w:tr w:rsidR="002F02A1" w:rsidRPr="00343569" w:rsidTr="00F43B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6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A1" w:rsidRDefault="002F02A1" w:rsidP="002F02A1">
            <w:pPr>
              <w:ind w:left="-13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2A1" w:rsidRPr="002B3137" w:rsidRDefault="002F02A1" w:rsidP="002F02A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«Традиции Победы – осень»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F02A1" w:rsidRDefault="002F02A1" w:rsidP="002F02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F02A1" w:rsidRPr="009B35E6" w:rsidRDefault="002F02A1" w:rsidP="002F02A1">
            <w:pPr>
              <w:rPr>
                <w:rFonts w:ascii="Times New Roman" w:hAnsi="Times New Roman"/>
                <w:sz w:val="24"/>
                <w:szCs w:val="24"/>
              </w:rPr>
            </w:pPr>
            <w:r w:rsidRPr="009B35E6">
              <w:rPr>
                <w:rFonts w:ascii="Times New Roman" w:hAnsi="Times New Roman"/>
                <w:sz w:val="24"/>
                <w:szCs w:val="24"/>
              </w:rPr>
              <w:t>Муниципальный округ Богородское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F02A1" w:rsidRPr="00BC3001" w:rsidRDefault="002F02A1" w:rsidP="002F02A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2A1" w:rsidRPr="00343569" w:rsidRDefault="002F02A1" w:rsidP="002F02A1">
            <w:pPr>
              <w:ind w:left="-108" w:righ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>Аппарат Совета депутатов муниципального округа Богородское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3569"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  <w:tr w:rsidR="00F43BEE" w:rsidRPr="00343569" w:rsidTr="00F43B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6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EE" w:rsidRDefault="00F43BEE" w:rsidP="002F02A1">
            <w:pPr>
              <w:ind w:left="-13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BEE" w:rsidRPr="002B3137" w:rsidRDefault="00F43BEE" w:rsidP="002F02A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137">
              <w:rPr>
                <w:rFonts w:ascii="Times New Roman" w:hAnsi="Times New Roman"/>
                <w:sz w:val="24"/>
                <w:szCs w:val="24"/>
                <w:lang w:eastAsia="ru-RU"/>
              </w:rPr>
              <w:t>«Новый год»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43BEE" w:rsidRDefault="00F43BEE" w:rsidP="002F02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43BEE" w:rsidRDefault="00F43BEE" w:rsidP="002F02A1">
            <w:r w:rsidRPr="009B35E6">
              <w:rPr>
                <w:rFonts w:ascii="Times New Roman" w:hAnsi="Times New Roman"/>
                <w:sz w:val="24"/>
                <w:szCs w:val="24"/>
              </w:rPr>
              <w:t>Муниципальный округ Богородское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43BEE" w:rsidRPr="00BC3001" w:rsidRDefault="00F43BEE" w:rsidP="002F02A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30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285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3BEE" w:rsidRPr="00343569" w:rsidRDefault="00F43BEE" w:rsidP="002F02A1">
            <w:pPr>
              <w:ind w:left="-108" w:righ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>Аппарат Совета депутатов муниципального округа Богородское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3569"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</w:tbl>
    <w:p w:rsidR="006F6678" w:rsidRDefault="006F6678" w:rsidP="00FE20CC"/>
    <w:sectPr w:rsidR="006F6678" w:rsidSect="00CF532C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32AC"/>
    <w:rsid w:val="00095361"/>
    <w:rsid w:val="000A32AC"/>
    <w:rsid w:val="000A3391"/>
    <w:rsid w:val="00107E5A"/>
    <w:rsid w:val="001310F3"/>
    <w:rsid w:val="001426D9"/>
    <w:rsid w:val="00156792"/>
    <w:rsid w:val="002F02A1"/>
    <w:rsid w:val="0030446F"/>
    <w:rsid w:val="00343569"/>
    <w:rsid w:val="004D0941"/>
    <w:rsid w:val="0054546D"/>
    <w:rsid w:val="00670915"/>
    <w:rsid w:val="006F6678"/>
    <w:rsid w:val="00741C78"/>
    <w:rsid w:val="007D5E86"/>
    <w:rsid w:val="00987C04"/>
    <w:rsid w:val="00A30475"/>
    <w:rsid w:val="00A455A3"/>
    <w:rsid w:val="00A95CAC"/>
    <w:rsid w:val="00A96C0F"/>
    <w:rsid w:val="00AB78E7"/>
    <w:rsid w:val="00B5131E"/>
    <w:rsid w:val="00C11799"/>
    <w:rsid w:val="00C32105"/>
    <w:rsid w:val="00C97CD9"/>
    <w:rsid w:val="00CF532C"/>
    <w:rsid w:val="00D17F95"/>
    <w:rsid w:val="00D66709"/>
    <w:rsid w:val="00D71BAF"/>
    <w:rsid w:val="00D852FB"/>
    <w:rsid w:val="00DD1CC3"/>
    <w:rsid w:val="00DD397B"/>
    <w:rsid w:val="00E13853"/>
    <w:rsid w:val="00E146A0"/>
    <w:rsid w:val="00E716AA"/>
    <w:rsid w:val="00EC60E2"/>
    <w:rsid w:val="00F156DD"/>
    <w:rsid w:val="00F43BEE"/>
    <w:rsid w:val="00F83A79"/>
    <w:rsid w:val="00FE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AC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F532C"/>
  </w:style>
  <w:style w:type="numbering" w:customStyle="1" w:styleId="2">
    <w:name w:val="Нет списка2"/>
    <w:next w:val="a2"/>
    <w:uiPriority w:val="99"/>
    <w:semiHidden/>
    <w:unhideWhenUsed/>
    <w:rsid w:val="00CF532C"/>
  </w:style>
  <w:style w:type="paragraph" w:styleId="a3">
    <w:name w:val="Balloon Text"/>
    <w:basedOn w:val="a"/>
    <w:link w:val="a4"/>
    <w:uiPriority w:val="99"/>
    <w:semiHidden/>
    <w:unhideWhenUsed/>
    <w:rsid w:val="006709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91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AC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F532C"/>
  </w:style>
  <w:style w:type="numbering" w:customStyle="1" w:styleId="2">
    <w:name w:val="Нет списка2"/>
    <w:next w:val="a2"/>
    <w:uiPriority w:val="99"/>
    <w:semiHidden/>
    <w:unhideWhenUsed/>
    <w:rsid w:val="00CF532C"/>
  </w:style>
  <w:style w:type="paragraph" w:styleId="a3">
    <w:name w:val="Balloon Text"/>
    <w:basedOn w:val="a"/>
    <w:link w:val="a4"/>
    <w:uiPriority w:val="99"/>
    <w:semiHidden/>
    <w:unhideWhenUsed/>
    <w:rsid w:val="006709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9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8</Pages>
  <Words>2194</Words>
  <Characters>12510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25</cp:revision>
  <cp:lastPrinted>2022-09-21T10:04:00Z</cp:lastPrinted>
  <dcterms:created xsi:type="dcterms:W3CDTF">2020-03-11T09:18:00Z</dcterms:created>
  <dcterms:modified xsi:type="dcterms:W3CDTF">2022-09-22T13:27:00Z</dcterms:modified>
</cp:coreProperties>
</file>