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0E" w:rsidRDefault="005F420E" w:rsidP="00C33E17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429" w:rsidRDefault="00DD3429" w:rsidP="00DD34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429" w:rsidRDefault="00DD3429" w:rsidP="00DD34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D3429" w:rsidRDefault="00DD3429" w:rsidP="00DD34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DD3429" w:rsidRDefault="00DD3429" w:rsidP="00DD34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DD3429" w:rsidRDefault="00DD3429" w:rsidP="00DD3429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DD3429" w:rsidRDefault="00DD3429" w:rsidP="00DD34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DD3429" w:rsidRDefault="00DD3429" w:rsidP="00DD3429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F420E" w:rsidRPr="00DD3429" w:rsidRDefault="00DD3429" w:rsidP="00DD3429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01.08.2022  г. № 09/03</w:t>
      </w:r>
    </w:p>
    <w:p w:rsidR="00DD3429" w:rsidRDefault="00DD3429" w:rsidP="00C33E17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E17" w:rsidRDefault="00C33E17" w:rsidP="00C33E17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дополнительных мероприятий по социально-экономическому развитию района Богородское в 20</w:t>
      </w:r>
      <w:r w:rsidR="00543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46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3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</w:p>
    <w:p w:rsidR="005F420E" w:rsidRPr="00C33E17" w:rsidRDefault="005F420E" w:rsidP="00C33E17">
      <w:pPr>
        <w:spacing w:after="0" w:line="240" w:lineRule="auto"/>
        <w:ind w:right="3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E17" w:rsidRDefault="00C33E17" w:rsidP="00C33E1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17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частью 6 статьи 1 Закона города Москвы от 11 июля </w:t>
      </w:r>
      <w:r w:rsidRPr="00C33E17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13.09.2012 года № 484-ПП «О дополнительных мероприятиях по социально-экономическому развитию районов города Москвы», принимая во внимание обращение главы управы района Богородское 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6E2924"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29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E2924"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июля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20</w:t>
      </w:r>
      <w:r w:rsidR="005F3F89"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</w:t>
      </w:r>
      <w:r w:rsidR="00A464A8"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</w:t>
      </w:r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года № БГ-14-</w:t>
      </w:r>
      <w:r w:rsidR="006E2924"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821</w:t>
      </w:r>
      <w:proofErr w:type="gramEnd"/>
      <w:r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/</w:t>
      </w:r>
      <w:r w:rsidR="005F3F89"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</w:t>
      </w:r>
      <w:r w:rsidR="00A464A8" w:rsidRPr="006E292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2 </w:t>
      </w:r>
      <w:r w:rsidRPr="00C33E17">
        <w:rPr>
          <w:rFonts w:ascii="Times New Roman" w:eastAsia="Calibri" w:hAnsi="Times New Roman" w:cs="Times New Roman"/>
          <w:bCs/>
          <w:sz w:val="28"/>
          <w:szCs w:val="28"/>
        </w:rPr>
        <w:t>и принимая во внимание согласование главы управы района Богородское</w:t>
      </w:r>
      <w:r w:rsidRPr="00C33E17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5F420E" w:rsidRPr="00C33E17" w:rsidRDefault="005F420E" w:rsidP="00C33E1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3E17" w:rsidRDefault="00C33E17" w:rsidP="00C33E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E17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Pr="00C33E17">
        <w:rPr>
          <w:rFonts w:ascii="Times New Roman" w:eastAsia="Calibri" w:hAnsi="Times New Roman" w:cs="Times New Roman"/>
          <w:b/>
          <w:sz w:val="28"/>
          <w:szCs w:val="28"/>
        </w:rPr>
        <w:t>Богородское</w:t>
      </w:r>
      <w:proofErr w:type="spellEnd"/>
      <w:r w:rsidRPr="00C33E17">
        <w:rPr>
          <w:rFonts w:ascii="Times New Roman" w:eastAsia="Calibri" w:hAnsi="Times New Roman" w:cs="Times New Roman"/>
          <w:b/>
          <w:sz w:val="28"/>
          <w:szCs w:val="28"/>
        </w:rPr>
        <w:t xml:space="preserve"> решил:</w:t>
      </w:r>
    </w:p>
    <w:p w:rsidR="005F420E" w:rsidRPr="00C33E17" w:rsidRDefault="005F420E" w:rsidP="00C33E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3E17" w:rsidRPr="00735C00" w:rsidRDefault="006D6DB9" w:rsidP="002203CA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5C00">
        <w:rPr>
          <w:rFonts w:ascii="Times New Roman" w:hAnsi="Times New Roman"/>
          <w:sz w:val="28"/>
          <w:szCs w:val="28"/>
        </w:rPr>
        <w:t xml:space="preserve">Провести дополнительные мероприятия по социально-экономическому развитию района Богородское </w:t>
      </w:r>
      <w:r w:rsidRPr="00735C00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размере </w:t>
      </w:r>
      <w:r w:rsidR="006E2924" w:rsidRPr="006E2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1 099 656, 44</w:t>
      </w:r>
      <w:r w:rsidRPr="006E2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35C00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рублей, за </w:t>
      </w:r>
      <w:r w:rsidR="009F5DEB" w:rsidRPr="00FD5995">
        <w:rPr>
          <w:rFonts w:ascii="Times New Roman" w:eastAsia="Times New Roman" w:hAnsi="Times New Roman"/>
          <w:sz w:val="28"/>
          <w:szCs w:val="28"/>
          <w:lang w:eastAsia="ru-RU"/>
        </w:rPr>
        <w:t>счет экономии бюджетных средств, образовавшейся в результате проведения конкурсных процедур</w:t>
      </w:r>
      <w:r w:rsidRPr="00735C0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35C00">
        <w:rPr>
          <w:rFonts w:ascii="Times New Roman" w:hAnsi="Times New Roman"/>
          <w:sz w:val="28"/>
          <w:szCs w:val="28"/>
        </w:rPr>
        <w:t>согласно приложению к настоящему решению</w:t>
      </w:r>
      <w:r w:rsidR="00C33E17" w:rsidRPr="00735C0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33E17" w:rsidRPr="00C33E17" w:rsidRDefault="009F5DEB" w:rsidP="00C33E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C33E17" w:rsidRPr="00C33E17">
        <w:rPr>
          <w:rFonts w:ascii="Times New Roman" w:eastAsia="Calibri" w:hAnsi="Times New Roman" w:cs="Times New Roman"/>
          <w:bCs/>
          <w:sz w:val="28"/>
          <w:szCs w:val="28"/>
        </w:rPr>
        <w:t>. Главе управы района Богородское города Москвы обеспечить реализацию утвержденных дополнительных мероприятий по социально-экономическому развитию района Богородское.</w:t>
      </w:r>
    </w:p>
    <w:p w:rsidR="00C33E17" w:rsidRPr="00C33E17" w:rsidRDefault="009F5DEB" w:rsidP="00C33E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E17" w:rsidRPr="00C33E1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принятия.</w:t>
      </w:r>
    </w:p>
    <w:p w:rsidR="00C33E17" w:rsidRPr="00C33E17" w:rsidRDefault="009F5DEB" w:rsidP="00C33E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E17" w:rsidRPr="00C33E1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бюллетене «Московский муниципальный вестник» и разместить на официальном сайте муниципального округа   Богородское,    www.bogorodskoe-mo.ru.</w:t>
      </w:r>
    </w:p>
    <w:p w:rsidR="00C33E17" w:rsidRDefault="009F5DEB" w:rsidP="00C33E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C33E17" w:rsidRPr="00C33E1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C33E17" w:rsidRPr="00C33E1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C33E17" w:rsidRPr="00C33E17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решения возложить на главу муниципального округа Богородское в городе Москве Воловика К.Е.</w:t>
      </w:r>
    </w:p>
    <w:p w:rsidR="000D06AA" w:rsidRPr="00C33E17" w:rsidRDefault="000D06AA" w:rsidP="00C33E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6F85" w:rsidRPr="00096F85" w:rsidRDefault="00096F85" w:rsidP="00096F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96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096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Председателя Совета депутатов </w:t>
      </w:r>
    </w:p>
    <w:p w:rsidR="00C33E17" w:rsidRPr="00DD3429" w:rsidRDefault="00096F85" w:rsidP="00DD3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  <w:proofErr w:type="spellStart"/>
      <w:r w:rsidRPr="00096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Богородское</w:t>
      </w:r>
      <w:proofErr w:type="spellEnd"/>
      <w:r w:rsidRPr="00096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096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Е.М. Юрченко</w:t>
      </w:r>
    </w:p>
    <w:p w:rsidR="00C33E17" w:rsidRPr="00C33E17" w:rsidRDefault="00C33E17" w:rsidP="00C33E17">
      <w:pPr>
        <w:spacing w:after="0" w:line="240" w:lineRule="auto"/>
        <w:ind w:firstLine="55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33E17" w:rsidRPr="00C33E17" w:rsidSect="00A464A8">
          <w:pgSz w:w="11906" w:h="16838"/>
          <w:pgMar w:top="567" w:right="926" w:bottom="284" w:left="1260" w:header="708" w:footer="708" w:gutter="0"/>
          <w:cols w:space="708"/>
          <w:docGrid w:linePitch="360"/>
        </w:sectPr>
      </w:pPr>
    </w:p>
    <w:p w:rsidR="00C33E17" w:rsidRPr="00C33E17" w:rsidRDefault="00C33E17" w:rsidP="00C33E17">
      <w:pPr>
        <w:spacing w:after="0" w:line="240" w:lineRule="auto"/>
        <w:ind w:right="717" w:firstLine="55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</w:p>
    <w:p w:rsidR="00C33E17" w:rsidRPr="00C33E17" w:rsidRDefault="00C33E17" w:rsidP="00C33E17">
      <w:pPr>
        <w:spacing w:after="0" w:line="240" w:lineRule="auto"/>
        <w:ind w:left="5940" w:right="575" w:hanging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к решению Совета депутатов</w:t>
      </w:r>
    </w:p>
    <w:p w:rsidR="00C33E17" w:rsidRPr="00C33E17" w:rsidRDefault="00C33E17" w:rsidP="00C33E17">
      <w:pPr>
        <w:spacing w:after="0" w:line="240" w:lineRule="auto"/>
        <w:ind w:left="5940" w:right="575" w:hanging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  Богородское </w:t>
      </w:r>
    </w:p>
    <w:p w:rsidR="00C33E17" w:rsidRPr="00C33E17" w:rsidRDefault="00C33E17" w:rsidP="00C33E17">
      <w:pPr>
        <w:spacing w:after="0" w:line="240" w:lineRule="auto"/>
        <w:ind w:left="5940" w:right="575" w:hanging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от </w:t>
      </w:r>
      <w:r w:rsidR="00861E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9F5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1E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="005F3F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464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C3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№ </w:t>
      </w:r>
      <w:r w:rsidR="00DD34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09/03</w:t>
      </w:r>
      <w:bookmarkStart w:id="0" w:name="_GoBack"/>
      <w:bookmarkEnd w:id="0"/>
    </w:p>
    <w:p w:rsidR="00C33E17" w:rsidRPr="00C33E17" w:rsidRDefault="00C33E17" w:rsidP="00C33E1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64A8" w:rsidRPr="00C33E17" w:rsidRDefault="00A464A8" w:rsidP="00A464A8">
      <w:pPr>
        <w:spacing w:after="0" w:line="259" w:lineRule="auto"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C33E17">
        <w:rPr>
          <w:rFonts w:ascii="Times New Roman" w:eastAsia="Calibri" w:hAnsi="Times New Roman" w:cs="Times New Roman"/>
          <w:b/>
          <w:sz w:val="28"/>
          <w:szCs w:val="28"/>
        </w:rPr>
        <w:t>Перечень дополнительных мероприятий по социально-экономическому развитию района Богородское 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C33E17">
        <w:rPr>
          <w:rFonts w:ascii="Times New Roman" w:eastAsia="Calibri" w:hAnsi="Times New Roman" w:cs="Times New Roman"/>
          <w:b/>
          <w:sz w:val="28"/>
          <w:szCs w:val="28"/>
        </w:rPr>
        <w:t xml:space="preserve"> год.</w:t>
      </w:r>
    </w:p>
    <w:tbl>
      <w:tblPr>
        <w:tblW w:w="1488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0"/>
        <w:gridCol w:w="2552"/>
      </w:tblGrid>
      <w:tr w:rsidR="00861E2B" w:rsidRPr="00766F89" w:rsidTr="006322D6">
        <w:tc>
          <w:tcPr>
            <w:tcW w:w="14884" w:type="dxa"/>
            <w:gridSpan w:val="3"/>
            <w:shd w:val="clear" w:color="auto" w:fill="auto"/>
          </w:tcPr>
          <w:p w:rsidR="00861E2B" w:rsidRPr="00DB39C2" w:rsidRDefault="00861E2B" w:rsidP="006322D6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DB39C2">
              <w:rPr>
                <w:rFonts w:ascii="Times New Roman" w:hAnsi="Times New Roman"/>
                <w:sz w:val="26"/>
                <w:szCs w:val="26"/>
              </w:rPr>
              <w:t>.</w:t>
            </w:r>
            <w:r w:rsidRPr="00DB39C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DB39C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Дополнительные мероприятия по социально-экономическому развитию района Богородское в 2022 году по направлению:</w:t>
            </w:r>
          </w:p>
          <w:p w:rsidR="00861E2B" w:rsidRPr="00D729AB" w:rsidRDefault="00861E2B" w:rsidP="006322D6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39C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Реализация дополнительных мероприятий в сфере досуговой, социально-воспитательной, физкультурно-оздоровительной и спортивной работы с населением по месту жительства, а также приобретение и содержание имущества для указанной работы, в том числе для реализации органами местного самоуправления муниципальных округов отдельных полномочий города Москвы.</w:t>
            </w:r>
          </w:p>
        </w:tc>
      </w:tr>
      <w:tr w:rsidR="00861E2B" w:rsidRPr="00766F89" w:rsidTr="006322D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2B" w:rsidRPr="00D729A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2B" w:rsidRPr="00D729A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2B" w:rsidRPr="00D729A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Сумма (руб.)</w:t>
            </w:r>
          </w:p>
        </w:tc>
      </w:tr>
      <w:tr w:rsidR="00861E2B" w:rsidRPr="00766F89" w:rsidTr="006322D6"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2B" w:rsidRPr="00D729A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D729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2B" w:rsidRDefault="00861E2B" w:rsidP="006322D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Проведение 3-х экскурсий для членов Общественных организаций, </w:t>
            </w:r>
            <w:r w:rsidRPr="00E1053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малообеспеченных жителей района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льготных категорий граждан</w:t>
            </w:r>
            <w:r w:rsidRPr="00E1053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(по поступившим заявлениям)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Default="00861E2B" w:rsidP="006322D6">
            <w:pPr>
              <w:autoSpaceDN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369 356,44</w:t>
            </w:r>
          </w:p>
        </w:tc>
      </w:tr>
      <w:tr w:rsidR="00861E2B" w:rsidRPr="00766F89" w:rsidTr="006322D6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Pr="00D729A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2B" w:rsidRDefault="00861E2B" w:rsidP="00632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 цветочной продукции для возложения к памятнику К.К. Рокоссовскому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Default="00861E2B" w:rsidP="006322D6">
            <w:pPr>
              <w:autoSpaceDN w:val="0"/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87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4 3</w:t>
            </w:r>
            <w:r w:rsidRPr="008A587B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861E2B" w:rsidRPr="00766F89" w:rsidTr="006322D6">
        <w:trPr>
          <w:trHeight w:val="7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Pr="00D729A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2B" w:rsidRDefault="00861E2B" w:rsidP="006322D6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00E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Праздничные мероприятия и приобретение подарков (продуктовых наборов, чайных 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аборов) для членов Общественных, </w:t>
            </w:r>
            <w:r w:rsidRPr="00900E8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малообеспеченных жителей района Богородское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льготных категорий граждан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Default="00861E2B" w:rsidP="006322D6">
            <w:pPr>
              <w:autoSpaceDN w:val="0"/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332 000,00</w:t>
            </w:r>
          </w:p>
        </w:tc>
      </w:tr>
      <w:tr w:rsidR="00861E2B" w:rsidRPr="00766F89" w:rsidTr="006322D6">
        <w:trPr>
          <w:trHeight w:val="5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Pr="000B31F4" w:rsidRDefault="00861E2B" w:rsidP="006322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0E8F">
              <w:rPr>
                <w:rFonts w:ascii="Times New Roman" w:hAnsi="Times New Roman"/>
                <w:sz w:val="28"/>
                <w:szCs w:val="28"/>
              </w:rPr>
              <w:t>Приобретение сладких наборов для Общественных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00E8F">
              <w:rPr>
                <w:rFonts w:ascii="Times New Roman" w:hAnsi="Times New Roman"/>
                <w:sz w:val="28"/>
                <w:szCs w:val="28"/>
              </w:rPr>
              <w:t xml:space="preserve"> малообеспеченных жителей района Богородское</w:t>
            </w:r>
            <w:r>
              <w:rPr>
                <w:rFonts w:ascii="Times New Roman" w:hAnsi="Times New Roman"/>
                <w:sz w:val="28"/>
                <w:szCs w:val="28"/>
              </w:rPr>
              <w:t>, льготных категорий граждан.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Default="00861E2B" w:rsidP="006322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84 000,00</w:t>
            </w:r>
          </w:p>
        </w:tc>
      </w:tr>
      <w:tr w:rsidR="00861E2B" w:rsidRPr="00766F89" w:rsidTr="006322D6">
        <w:trPr>
          <w:trHeight w:val="19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Pr="008A587B" w:rsidRDefault="00861E2B" w:rsidP="006322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587B">
              <w:rPr>
                <w:rFonts w:ascii="Times New Roman" w:hAnsi="Times New Roman"/>
                <w:sz w:val="28"/>
                <w:szCs w:val="28"/>
              </w:rPr>
              <w:t xml:space="preserve">Приобретение новогодних подарков для детей </w:t>
            </w:r>
            <w:r w:rsidRPr="008205B6">
              <w:rPr>
                <w:rFonts w:ascii="Times New Roman" w:hAnsi="Times New Roman"/>
                <w:sz w:val="28"/>
                <w:szCs w:val="28"/>
              </w:rPr>
              <w:t>от 3 до 14 лет из малообеспеченных семей. Сладкий подаро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из расчета 2500 за 1 подарок.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2B" w:rsidRPr="008A587B" w:rsidRDefault="00861E2B" w:rsidP="006322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290 000,00</w:t>
            </w:r>
          </w:p>
        </w:tc>
      </w:tr>
      <w:tr w:rsidR="00861E2B" w:rsidRPr="00766F89" w:rsidTr="006322D6">
        <w:trPr>
          <w:trHeight w:val="299"/>
        </w:trPr>
        <w:tc>
          <w:tcPr>
            <w:tcW w:w="1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2B" w:rsidRPr="00D729AB" w:rsidRDefault="00861E2B" w:rsidP="00632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729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 по пунктам: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E2B" w:rsidRPr="00D729AB" w:rsidRDefault="00861E2B" w:rsidP="006322D6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1 099 656,44</w:t>
            </w:r>
          </w:p>
        </w:tc>
      </w:tr>
    </w:tbl>
    <w:p w:rsidR="00A464A8" w:rsidRDefault="00A464A8" w:rsidP="00A464A8">
      <w:pPr>
        <w:spacing w:after="0" w:line="360" w:lineRule="auto"/>
      </w:pPr>
    </w:p>
    <w:p w:rsidR="000567DB" w:rsidRDefault="000567DB" w:rsidP="00A464A8">
      <w:pPr>
        <w:spacing w:after="0" w:line="360" w:lineRule="auto"/>
      </w:pPr>
    </w:p>
    <w:sectPr w:rsidR="000567DB" w:rsidSect="00A464A8">
      <w:pgSz w:w="16838" w:h="11906" w:orient="landscape"/>
      <w:pgMar w:top="567" w:right="295" w:bottom="425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2C6" w:rsidRDefault="000842C6">
      <w:pPr>
        <w:spacing w:after="0" w:line="240" w:lineRule="auto"/>
      </w:pPr>
      <w:r>
        <w:separator/>
      </w:r>
    </w:p>
  </w:endnote>
  <w:endnote w:type="continuationSeparator" w:id="0">
    <w:p w:rsidR="000842C6" w:rsidRDefault="0008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2C6" w:rsidRDefault="000842C6">
      <w:pPr>
        <w:spacing w:after="0" w:line="240" w:lineRule="auto"/>
      </w:pPr>
      <w:r>
        <w:separator/>
      </w:r>
    </w:p>
  </w:footnote>
  <w:footnote w:type="continuationSeparator" w:id="0">
    <w:p w:rsidR="000842C6" w:rsidRDefault="00084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2797"/>
    <w:multiLevelType w:val="hybridMultilevel"/>
    <w:tmpl w:val="ED987C94"/>
    <w:lvl w:ilvl="0" w:tplc="6A8AB73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17"/>
    <w:rsid w:val="00005BAA"/>
    <w:rsid w:val="000567DB"/>
    <w:rsid w:val="00062B1E"/>
    <w:rsid w:val="000842C6"/>
    <w:rsid w:val="00090C16"/>
    <w:rsid w:val="00096F85"/>
    <w:rsid w:val="000A72B0"/>
    <w:rsid w:val="000D06AA"/>
    <w:rsid w:val="00113A38"/>
    <w:rsid w:val="0013567D"/>
    <w:rsid w:val="001A3508"/>
    <w:rsid w:val="001F6F94"/>
    <w:rsid w:val="00203778"/>
    <w:rsid w:val="002070AF"/>
    <w:rsid w:val="002203CA"/>
    <w:rsid w:val="00236530"/>
    <w:rsid w:val="002762D0"/>
    <w:rsid w:val="00282DAE"/>
    <w:rsid w:val="002A084B"/>
    <w:rsid w:val="00327976"/>
    <w:rsid w:val="003A0297"/>
    <w:rsid w:val="00460342"/>
    <w:rsid w:val="00481A3E"/>
    <w:rsid w:val="004C0B71"/>
    <w:rsid w:val="0054362D"/>
    <w:rsid w:val="005A35F8"/>
    <w:rsid w:val="005F3F89"/>
    <w:rsid w:val="005F420E"/>
    <w:rsid w:val="0064500E"/>
    <w:rsid w:val="00645EBE"/>
    <w:rsid w:val="00671052"/>
    <w:rsid w:val="006843E1"/>
    <w:rsid w:val="006B1EAB"/>
    <w:rsid w:val="006D6DB9"/>
    <w:rsid w:val="006E2924"/>
    <w:rsid w:val="006E7758"/>
    <w:rsid w:val="00723D32"/>
    <w:rsid w:val="00724721"/>
    <w:rsid w:val="00735C00"/>
    <w:rsid w:val="00781314"/>
    <w:rsid w:val="00793177"/>
    <w:rsid w:val="007A4DB9"/>
    <w:rsid w:val="007D7FD0"/>
    <w:rsid w:val="00861E2B"/>
    <w:rsid w:val="008E125C"/>
    <w:rsid w:val="008F40F1"/>
    <w:rsid w:val="00956DDA"/>
    <w:rsid w:val="009D6316"/>
    <w:rsid w:val="009F5DEB"/>
    <w:rsid w:val="00A25FEF"/>
    <w:rsid w:val="00A464A8"/>
    <w:rsid w:val="00A821E5"/>
    <w:rsid w:val="00AA0691"/>
    <w:rsid w:val="00AD44D9"/>
    <w:rsid w:val="00AE7E23"/>
    <w:rsid w:val="00B42DEF"/>
    <w:rsid w:val="00B50D77"/>
    <w:rsid w:val="00B554A2"/>
    <w:rsid w:val="00B80EAB"/>
    <w:rsid w:val="00BB1759"/>
    <w:rsid w:val="00C33E17"/>
    <w:rsid w:val="00C409B8"/>
    <w:rsid w:val="00CB343B"/>
    <w:rsid w:val="00CD108F"/>
    <w:rsid w:val="00CD1AEE"/>
    <w:rsid w:val="00D2652F"/>
    <w:rsid w:val="00DA22C8"/>
    <w:rsid w:val="00DC7EED"/>
    <w:rsid w:val="00DD3429"/>
    <w:rsid w:val="00E760AC"/>
    <w:rsid w:val="00E9006A"/>
    <w:rsid w:val="00EB35CB"/>
    <w:rsid w:val="00F16AD6"/>
    <w:rsid w:val="00F362AC"/>
    <w:rsid w:val="00F6782C"/>
    <w:rsid w:val="00FA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E1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33E17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3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1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81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F3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62AC"/>
  </w:style>
  <w:style w:type="paragraph" w:styleId="aa">
    <w:name w:val="List Paragraph"/>
    <w:basedOn w:val="a"/>
    <w:uiPriority w:val="34"/>
    <w:qFormat/>
    <w:rsid w:val="00735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E1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33E17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3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1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81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F3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62AC"/>
  </w:style>
  <w:style w:type="paragraph" w:styleId="aa">
    <w:name w:val="List Paragraph"/>
    <w:basedOn w:val="a"/>
    <w:uiPriority w:val="34"/>
    <w:qFormat/>
    <w:rsid w:val="00735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2022-07-29T09:50:00Z</cp:lastPrinted>
  <dcterms:created xsi:type="dcterms:W3CDTF">2022-08-01T13:02:00Z</dcterms:created>
  <dcterms:modified xsi:type="dcterms:W3CDTF">2022-08-01T13:22:00Z</dcterms:modified>
</cp:coreProperties>
</file>