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E07" w:rsidRPr="00100875" w:rsidRDefault="00356E07" w:rsidP="0038251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0D712DB9" wp14:editId="49F3D365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07" w:rsidRPr="00100875" w:rsidRDefault="00356E07" w:rsidP="0038251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56E07" w:rsidRPr="00100875" w:rsidRDefault="00356E07" w:rsidP="0038251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00875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356E07" w:rsidRPr="00100875" w:rsidRDefault="00356E07" w:rsidP="0038251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00875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356E07" w:rsidRPr="00100875" w:rsidRDefault="00356E07" w:rsidP="00382518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0875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356E07" w:rsidRPr="00100875" w:rsidRDefault="00356E07" w:rsidP="0038251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00875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356E07" w:rsidRPr="00100875" w:rsidRDefault="00356E07" w:rsidP="00382518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56E07" w:rsidRPr="00100875" w:rsidRDefault="00356E07" w:rsidP="00382518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14.04</w:t>
      </w:r>
      <w:r w:rsidRPr="00100875">
        <w:rPr>
          <w:rFonts w:ascii="Times New Roman" w:eastAsia="Times New Roman" w:hAnsi="Times New Roman"/>
          <w:sz w:val="28"/>
          <w:szCs w:val="28"/>
          <w:lang w:eastAsia="ru-RU"/>
        </w:rPr>
        <w:t>.2022  г. №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00875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356E07" w:rsidRPr="00AB3EA3" w:rsidRDefault="00356E07" w:rsidP="00356E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7"/>
      </w:tblGrid>
      <w:tr w:rsidR="00733D02" w:rsidRPr="0091696F" w:rsidTr="001E3298">
        <w:tc>
          <w:tcPr>
            <w:tcW w:w="5637" w:type="dxa"/>
            <w:shd w:val="clear" w:color="auto" w:fill="auto"/>
          </w:tcPr>
          <w:p w:rsidR="00733D02" w:rsidRDefault="00733D02" w:rsidP="001E3298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33D02" w:rsidRPr="0091696F" w:rsidRDefault="00733D02" w:rsidP="008C5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1F1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внесении изменений в Решение Совета депутатов муниципального округа Богородское от </w:t>
            </w:r>
            <w:r w:rsidR="008C57B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09</w:t>
            </w:r>
            <w:r w:rsidRPr="00671F1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.12.20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8C57B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671F1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г. № 1</w:t>
            </w:r>
            <w:r w:rsidR="008C57B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671F1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/0</w:t>
            </w:r>
            <w:r w:rsidR="008C57B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671F1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8C57BD"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 утверждении Плана местных праздничных мероприятий в муниципальном округе Богородское на 20</w:t>
            </w:r>
            <w:r w:rsidR="008C57B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22</w:t>
            </w:r>
            <w:r w:rsidR="008C57BD" w:rsidRPr="009169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733D02" w:rsidRDefault="00733D02" w:rsidP="00733D0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3D02" w:rsidRPr="00ED2B8F" w:rsidRDefault="00733D02" w:rsidP="00733D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8 статьи 8 Закона города Москвы от 6 ноября 2002 года № 56 «Об организации местного самоуправления в городе Москве», пунктом 6 части 2 статьи 3 Устава муниципального округа Богородское, а также руководствуясь «Порядком установления местных праздников и организации местных праздничных и иных зрелищных мероприятий в муниципальном округе Богородское»,</w:t>
      </w:r>
      <w:proofErr w:type="gramEnd"/>
    </w:p>
    <w:p w:rsidR="00733D02" w:rsidRPr="00ED2B8F" w:rsidRDefault="00733D02" w:rsidP="00733D0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2B8F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733D02" w:rsidRPr="00ED2B8F" w:rsidRDefault="00733D02" w:rsidP="00733D0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3D02" w:rsidRPr="00733D02" w:rsidRDefault="00733D02" w:rsidP="00733D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ED2B8F">
        <w:rPr>
          <w:rFonts w:ascii="Times New Roman" w:hAnsi="Times New Roman"/>
          <w:sz w:val="28"/>
          <w:szCs w:val="28"/>
        </w:rPr>
        <w:t xml:space="preserve"> </w:t>
      </w:r>
      <w:r w:rsidRPr="00733D02">
        <w:rPr>
          <w:rFonts w:ascii="Times New Roman" w:hAnsi="Times New Roman"/>
          <w:sz w:val="28"/>
          <w:szCs w:val="28"/>
        </w:rPr>
        <w:t xml:space="preserve">Внести следующие изменения в решение Совета депутатов муниципального округа  Богородское </w:t>
      </w:r>
      <w:r w:rsidR="008C57BD" w:rsidRPr="008C57BD">
        <w:rPr>
          <w:rFonts w:ascii="Times New Roman" w:hAnsi="Times New Roman"/>
          <w:sz w:val="28"/>
          <w:szCs w:val="28"/>
        </w:rPr>
        <w:t xml:space="preserve">от 09.12.2021 г. № 14/04 </w:t>
      </w:r>
      <w:r w:rsidRPr="00733D02">
        <w:rPr>
          <w:rFonts w:ascii="Times New Roman" w:hAnsi="Times New Roman"/>
          <w:sz w:val="28"/>
          <w:szCs w:val="28"/>
        </w:rPr>
        <w:t xml:space="preserve"> </w:t>
      </w:r>
      <w:r w:rsidR="008C57BD" w:rsidRPr="008C57BD">
        <w:rPr>
          <w:rFonts w:ascii="Times New Roman" w:hAnsi="Times New Roman"/>
          <w:sz w:val="28"/>
          <w:szCs w:val="28"/>
        </w:rPr>
        <w:t>«Об утверждении Плана местных праздничных мероприятий в муниципальном округе Богородское на 2022 год»</w:t>
      </w:r>
      <w:r w:rsidRPr="00733D02">
        <w:rPr>
          <w:rFonts w:ascii="Times New Roman" w:hAnsi="Times New Roman"/>
          <w:sz w:val="28"/>
          <w:szCs w:val="28"/>
        </w:rPr>
        <w:t>:</w:t>
      </w:r>
    </w:p>
    <w:p w:rsidR="00733D02" w:rsidRPr="00733D02" w:rsidRDefault="00733D02" w:rsidP="00733D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3D02">
        <w:rPr>
          <w:rFonts w:ascii="Times New Roman" w:hAnsi="Times New Roman"/>
          <w:sz w:val="28"/>
          <w:szCs w:val="28"/>
        </w:rPr>
        <w:t>- приложение к решению дополнить следующим</w:t>
      </w:r>
      <w:r w:rsidR="008C57BD">
        <w:rPr>
          <w:rFonts w:ascii="Times New Roman" w:hAnsi="Times New Roman"/>
          <w:sz w:val="28"/>
          <w:szCs w:val="28"/>
        </w:rPr>
        <w:t>и</w:t>
      </w:r>
      <w:r w:rsidR="0093646B">
        <w:rPr>
          <w:rFonts w:ascii="Times New Roman" w:hAnsi="Times New Roman"/>
          <w:sz w:val="28"/>
          <w:szCs w:val="28"/>
        </w:rPr>
        <w:t xml:space="preserve"> пунктами</w:t>
      </w:r>
      <w:r w:rsidRPr="00733D02">
        <w:rPr>
          <w:rFonts w:ascii="Times New Roman" w:hAnsi="Times New Roman"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244"/>
        <w:gridCol w:w="3969"/>
      </w:tblGrid>
      <w:tr w:rsidR="00733D02" w:rsidRPr="00733D02" w:rsidTr="0093646B">
        <w:trPr>
          <w:trHeight w:val="368"/>
        </w:trPr>
        <w:tc>
          <w:tcPr>
            <w:tcW w:w="426" w:type="dxa"/>
            <w:shd w:val="clear" w:color="auto" w:fill="auto"/>
          </w:tcPr>
          <w:p w:rsidR="00733D02" w:rsidRPr="00733D02" w:rsidRDefault="00733D02" w:rsidP="00733D02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4" w:type="dxa"/>
            <w:shd w:val="clear" w:color="auto" w:fill="auto"/>
          </w:tcPr>
          <w:p w:rsidR="00733D02" w:rsidRPr="00733D02" w:rsidRDefault="001E3298" w:rsidP="008C57BD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«Традиции Победы»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33D02" w:rsidRPr="00733D02" w:rsidRDefault="001E3298" w:rsidP="00733D0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93646B" w:rsidRPr="00733D02" w:rsidTr="001E3298">
        <w:trPr>
          <w:trHeight w:val="368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3646B" w:rsidRDefault="0093646B" w:rsidP="00733D02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93646B" w:rsidRDefault="0093646B" w:rsidP="008C57BD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«День Ветерана»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46B" w:rsidRDefault="0093646B" w:rsidP="00733D0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май-июнь</w:t>
            </w:r>
          </w:p>
        </w:tc>
      </w:tr>
    </w:tbl>
    <w:p w:rsidR="00733D02" w:rsidRPr="00ED2B8F" w:rsidRDefault="00733D02" w:rsidP="00733D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D02" w:rsidRPr="00ED2B8F" w:rsidRDefault="00733D02" w:rsidP="00733D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 xml:space="preserve">2.Опубликовать настоящее решение в бюллетене «Московский  муниципальный вестник» и разместить на официальном сайте муниципального округа </w:t>
      </w:r>
      <w:r w:rsidRPr="00ED2B8F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ED2B8F">
        <w:rPr>
          <w:rFonts w:ascii="Times New Roman" w:eastAsia="Times New Roman" w:hAnsi="Times New Roman"/>
          <w:sz w:val="28"/>
          <w:szCs w:val="28"/>
          <w:lang w:val="en-US" w:eastAsia="ru-RU"/>
        </w:rPr>
        <w:t>bogorodskoe</w:t>
      </w:r>
      <w:proofErr w:type="spellEnd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ED2B8F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proofErr w:type="spellEnd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ED2B8F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733D02" w:rsidRDefault="00733D02" w:rsidP="00733D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proofErr w:type="gramStart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Воловика К.Е.</w:t>
      </w:r>
    </w:p>
    <w:p w:rsidR="00733D02" w:rsidRPr="00ED2B8F" w:rsidRDefault="00733D02" w:rsidP="00733D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D02" w:rsidRPr="00F8711F" w:rsidRDefault="00733D02" w:rsidP="00733D0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F36E2C" w:rsidRDefault="00733D02" w:rsidP="00733D02">
      <w:pPr>
        <w:spacing w:after="0" w:line="240" w:lineRule="auto"/>
        <w:jc w:val="both"/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                          </w:t>
      </w:r>
      <w:r w:rsidR="001E32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К.Е. Воловик</w:t>
      </w:r>
    </w:p>
    <w:sectPr w:rsidR="00F36E2C" w:rsidSect="0093646B">
      <w:pgSz w:w="11906" w:h="16838"/>
      <w:pgMar w:top="1134" w:right="99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02"/>
    <w:rsid w:val="001E3298"/>
    <w:rsid w:val="002746F8"/>
    <w:rsid w:val="00356E07"/>
    <w:rsid w:val="004A463E"/>
    <w:rsid w:val="00733D02"/>
    <w:rsid w:val="008C57BD"/>
    <w:rsid w:val="0093646B"/>
    <w:rsid w:val="009A44E1"/>
    <w:rsid w:val="00E3337D"/>
    <w:rsid w:val="00F36E2C"/>
    <w:rsid w:val="00FD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0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D0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0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D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2022-04-12T11:23:00Z</cp:lastPrinted>
  <dcterms:created xsi:type="dcterms:W3CDTF">2022-04-11T11:42:00Z</dcterms:created>
  <dcterms:modified xsi:type="dcterms:W3CDTF">2022-04-14T16:08:00Z</dcterms:modified>
</cp:coreProperties>
</file>