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D" w:rsidRPr="00100875" w:rsidRDefault="0013567D" w:rsidP="001356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6852AF1" wp14:editId="1DCD4442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67D" w:rsidRPr="00100875" w:rsidRDefault="0013567D" w:rsidP="001356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3567D" w:rsidRPr="00100875" w:rsidRDefault="0013567D" w:rsidP="001356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3567D" w:rsidRPr="00100875" w:rsidRDefault="0013567D" w:rsidP="001356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3567D" w:rsidRPr="00100875" w:rsidRDefault="0013567D" w:rsidP="0013567D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87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13567D" w:rsidRPr="00100875" w:rsidRDefault="0013567D" w:rsidP="001356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3567D" w:rsidRPr="00100875" w:rsidRDefault="0013567D" w:rsidP="0013567D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3567D" w:rsidRPr="00100875" w:rsidRDefault="0013567D" w:rsidP="0013567D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14.04</w:t>
      </w:r>
      <w:r w:rsidRPr="00100875">
        <w:rPr>
          <w:rFonts w:ascii="Times New Roman" w:eastAsia="Times New Roman" w:hAnsi="Times New Roman"/>
          <w:sz w:val="28"/>
          <w:szCs w:val="28"/>
          <w:lang w:eastAsia="ru-RU"/>
        </w:rPr>
        <w:t>.2022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0087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8F40F1" w:rsidRDefault="008F40F1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0F1" w:rsidRDefault="008F40F1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Default="00C33E1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 w:rsidR="0054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4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8B4BF4" w:rsidRPr="00C33E17" w:rsidRDefault="008B4BF4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33E17" w:rsidRPr="00C33E17" w:rsidRDefault="00C33E17" w:rsidP="00C33E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от </w:t>
      </w:r>
      <w:r w:rsidR="00062B1E">
        <w:rPr>
          <w:rFonts w:ascii="Times New Roman" w:eastAsia="Calibri" w:hAnsi="Times New Roman" w:cs="Times New Roman"/>
          <w:bCs/>
          <w:sz w:val="28"/>
          <w:szCs w:val="28"/>
        </w:rPr>
        <w:t>05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62B1E">
        <w:rPr>
          <w:rFonts w:ascii="Times New Roman" w:eastAsia="Calibri" w:hAnsi="Times New Roman" w:cs="Times New Roman"/>
          <w:bCs/>
          <w:sz w:val="28"/>
          <w:szCs w:val="28"/>
        </w:rPr>
        <w:t>апреля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 w:rsidR="005F3F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464A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БГ-14-</w:t>
      </w:r>
      <w:r w:rsidR="00062B1E">
        <w:rPr>
          <w:rFonts w:ascii="Times New Roman" w:eastAsia="Calibri" w:hAnsi="Times New Roman" w:cs="Times New Roman"/>
          <w:bCs/>
          <w:sz w:val="28"/>
          <w:szCs w:val="28"/>
        </w:rPr>
        <w:t>305</w:t>
      </w:r>
      <w:proofErr w:type="gramEnd"/>
      <w:r w:rsidRPr="00C33E17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="005F3F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464A8">
        <w:rPr>
          <w:rFonts w:ascii="Times New Roman" w:eastAsia="Calibri" w:hAnsi="Times New Roman" w:cs="Times New Roman"/>
          <w:bCs/>
          <w:sz w:val="28"/>
          <w:szCs w:val="28"/>
        </w:rPr>
        <w:t xml:space="preserve">2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33E17" w:rsidRP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C33E17" w:rsidRPr="00735C00" w:rsidRDefault="006D6DB9" w:rsidP="002203C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C00">
        <w:rPr>
          <w:rFonts w:ascii="Times New Roman" w:hAnsi="Times New Roman"/>
          <w:sz w:val="28"/>
          <w:szCs w:val="28"/>
        </w:rPr>
        <w:t xml:space="preserve">Провести дополнительные мероприятия по социально-экономическому развитию района Богородское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062B1E">
        <w:rPr>
          <w:rFonts w:ascii="Times New Roman" w:eastAsia="Times New Roman" w:hAnsi="Times New Roman"/>
          <w:sz w:val="28"/>
          <w:szCs w:val="28"/>
          <w:lang w:eastAsia="ru-RU"/>
        </w:rPr>
        <w:t>265 397</w:t>
      </w:r>
      <w:r w:rsidR="009F5DE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62B1E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</w:t>
      </w:r>
      <w:r w:rsidR="009F5DEB" w:rsidRPr="00FD5995">
        <w:rPr>
          <w:rFonts w:ascii="Times New Roman" w:eastAsia="Times New Roman" w:hAnsi="Times New Roman"/>
          <w:sz w:val="28"/>
          <w:szCs w:val="28"/>
          <w:lang w:eastAsia="ru-RU"/>
        </w:rPr>
        <w:t>счет экономии бюджетных средств, образовавшейся в результате проведения конкурсных процедур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5C00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C33E17" w:rsidRPr="00735C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33E17"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33E17"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0D06AA" w:rsidRPr="00C33E17" w:rsidRDefault="000D06AA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E17" w:rsidRPr="00C33E17" w:rsidRDefault="00C33E17" w:rsidP="00C33E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C33E17" w:rsidRPr="00C33E17" w:rsidRDefault="00C33E17" w:rsidP="00C33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Богородское   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Воловик К.Е.</w:t>
      </w:r>
      <w:r w:rsidRPr="00C33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33E17" w:rsidRPr="00C33E17" w:rsidSect="00A464A8">
          <w:pgSz w:w="11906" w:h="16838"/>
          <w:pgMar w:top="567" w:right="926" w:bottom="284" w:left="1260" w:header="708" w:footer="708" w:gutter="0"/>
          <w:cols w:space="708"/>
          <w:docGrid w:linePitch="360"/>
        </w:sectPr>
      </w:pPr>
    </w:p>
    <w:p w:rsidR="00C33E17" w:rsidRPr="00C33E17" w:rsidRDefault="00C33E17" w:rsidP="00C33E17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33E17" w:rsidRPr="00C33E17" w:rsidRDefault="00C33E17" w:rsidP="00C33E17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062B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9F5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2B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46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135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06/04</w:t>
      </w:r>
    </w:p>
    <w:p w:rsidR="00C33E17" w:rsidRPr="00C33E17" w:rsidRDefault="00C33E17" w:rsidP="00C33E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4A8" w:rsidRPr="00C33E17" w:rsidRDefault="00A464A8" w:rsidP="00A464A8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9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3829"/>
        <w:gridCol w:w="2268"/>
        <w:gridCol w:w="1785"/>
        <w:gridCol w:w="1616"/>
        <w:gridCol w:w="38"/>
        <w:gridCol w:w="4074"/>
        <w:gridCol w:w="38"/>
      </w:tblGrid>
      <w:tr w:rsidR="00A464A8" w:rsidRPr="00D729AB" w:rsidTr="00C409B8">
        <w:trPr>
          <w:gridAfter w:val="1"/>
          <w:wAfter w:w="38" w:type="dxa"/>
        </w:trPr>
        <w:tc>
          <w:tcPr>
            <w:tcW w:w="14884" w:type="dxa"/>
            <w:gridSpan w:val="7"/>
            <w:shd w:val="clear" w:color="auto" w:fill="auto"/>
          </w:tcPr>
          <w:p w:rsidR="00A464A8" w:rsidRPr="00EC24B7" w:rsidRDefault="00A464A8" w:rsidP="005A7E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C24B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C24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C24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202</w:t>
            </w:r>
            <w:r w:rsidR="0078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EC24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по направлению:</w:t>
            </w:r>
          </w:p>
          <w:p w:rsidR="00A464A8" w:rsidRDefault="00062B1E" w:rsidP="005A7E6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62B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</w:t>
            </w:r>
            <w:proofErr w:type="gramEnd"/>
            <w:r w:rsidRPr="00062B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нежилых помещений, в которых размещаются аппараты префектур административных округов города Москвы, управ районов города Москвы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A464A8" w:rsidRPr="00D729AB" w:rsidRDefault="00A464A8" w:rsidP="005A7E6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409B8" w:rsidRPr="00C956EB" w:rsidTr="00C409B8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8" w:rsidRPr="00C956EB" w:rsidRDefault="00C409B8" w:rsidP="00681B10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8" w:rsidRPr="00C956EB" w:rsidRDefault="00C409B8" w:rsidP="00681B10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объекта</w:t>
            </w: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8" w:rsidRPr="00C956EB" w:rsidRDefault="00C409B8" w:rsidP="00681B10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8" w:rsidRPr="00C956EB" w:rsidRDefault="00C409B8" w:rsidP="00C409B8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Единица измерения (шт.,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8" w:rsidRPr="00C956EB" w:rsidRDefault="00C409B8" w:rsidP="00C409B8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B8" w:rsidRPr="00C956EB" w:rsidRDefault="00C409B8" w:rsidP="00C409B8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(руб.)</w:t>
            </w:r>
          </w:p>
        </w:tc>
      </w:tr>
      <w:tr w:rsidR="00C409B8" w:rsidRPr="00C956EB" w:rsidTr="009E035F">
        <w:trPr>
          <w:trHeight w:val="358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B8" w:rsidRPr="00C956EB" w:rsidRDefault="00C409B8" w:rsidP="00681B10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9B8" w:rsidRPr="00C956EB" w:rsidRDefault="00C409B8" w:rsidP="00681B1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 8 п.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Pr="00C956EB" w:rsidRDefault="00C409B8" w:rsidP="00681B1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Ремонт козырька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Pr="00C956EB" w:rsidRDefault="00C409B8" w:rsidP="00C409B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Pr="00C956EB" w:rsidRDefault="00C409B8" w:rsidP="00C409B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B8" w:rsidRPr="00C956EB" w:rsidRDefault="00C409B8" w:rsidP="00C409B8">
            <w:pPr>
              <w:tabs>
                <w:tab w:val="left" w:pos="495"/>
              </w:tabs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219 909,89</w:t>
            </w:r>
          </w:p>
        </w:tc>
      </w:tr>
      <w:tr w:rsidR="00C409B8" w:rsidRPr="00C956EB" w:rsidTr="008F2863">
        <w:trPr>
          <w:trHeight w:val="31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9B8" w:rsidRDefault="00C409B8" w:rsidP="00681B10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B8" w:rsidRDefault="00C409B8" w:rsidP="00681B1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Pr="00C956EB" w:rsidRDefault="00C409B8" w:rsidP="00681B1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Вывоз мусора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Default="00C409B8" w:rsidP="00C409B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Default="00C409B8" w:rsidP="00C409B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09B8" w:rsidRDefault="00C409B8" w:rsidP="00C409B8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1 254,60</w:t>
            </w:r>
          </w:p>
        </w:tc>
      </w:tr>
      <w:tr w:rsidR="00C409B8" w:rsidRPr="00C956EB" w:rsidTr="009E035F">
        <w:trPr>
          <w:trHeight w:val="375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8" w:rsidRDefault="00C409B8" w:rsidP="00681B10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Default="00C409B8" w:rsidP="00681B1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Pr="00C956EB" w:rsidRDefault="00C409B8" w:rsidP="00681B1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НДС 20%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Default="00C409B8" w:rsidP="00C409B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B8" w:rsidRDefault="00C409B8" w:rsidP="00C409B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8" w:rsidRDefault="00C409B8" w:rsidP="00C409B8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44 232,90</w:t>
            </w:r>
          </w:p>
        </w:tc>
      </w:tr>
      <w:tr w:rsidR="00A464A8" w:rsidRPr="00F004A9" w:rsidTr="00C409B8">
        <w:trPr>
          <w:gridAfter w:val="1"/>
          <w:wAfter w:w="38" w:type="dxa"/>
          <w:trHeight w:val="411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A8" w:rsidRPr="00F004A9" w:rsidRDefault="00062B1E" w:rsidP="005A7E6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B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по мероприятиям: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A8" w:rsidRPr="00A464A8" w:rsidRDefault="00C409B8" w:rsidP="005A7E66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265 397,39</w:t>
            </w:r>
          </w:p>
        </w:tc>
      </w:tr>
    </w:tbl>
    <w:p w:rsidR="00A464A8" w:rsidRDefault="00A464A8" w:rsidP="00A464A8">
      <w:pPr>
        <w:spacing w:after="0" w:line="360" w:lineRule="auto"/>
      </w:pPr>
    </w:p>
    <w:p w:rsidR="000567DB" w:rsidRDefault="000567DB" w:rsidP="00A464A8">
      <w:pPr>
        <w:spacing w:after="0" w:line="360" w:lineRule="auto"/>
      </w:pPr>
    </w:p>
    <w:sectPr w:rsidR="000567DB" w:rsidSect="00A464A8">
      <w:pgSz w:w="16838" w:h="11906" w:orient="landscape"/>
      <w:pgMar w:top="567" w:right="295" w:bottom="42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30" w:rsidRDefault="000A2730">
      <w:pPr>
        <w:spacing w:after="0" w:line="240" w:lineRule="auto"/>
      </w:pPr>
      <w:r>
        <w:separator/>
      </w:r>
    </w:p>
  </w:endnote>
  <w:endnote w:type="continuationSeparator" w:id="0">
    <w:p w:rsidR="000A2730" w:rsidRDefault="000A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30" w:rsidRDefault="000A2730">
      <w:pPr>
        <w:spacing w:after="0" w:line="240" w:lineRule="auto"/>
      </w:pPr>
      <w:r>
        <w:separator/>
      </w:r>
    </w:p>
  </w:footnote>
  <w:footnote w:type="continuationSeparator" w:id="0">
    <w:p w:rsidR="000A2730" w:rsidRDefault="000A2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7"/>
    <w:rsid w:val="00005BAA"/>
    <w:rsid w:val="000567DB"/>
    <w:rsid w:val="00062B1E"/>
    <w:rsid w:val="00090C16"/>
    <w:rsid w:val="000A2730"/>
    <w:rsid w:val="000A72B0"/>
    <w:rsid w:val="000D06AA"/>
    <w:rsid w:val="00113A38"/>
    <w:rsid w:val="0013567D"/>
    <w:rsid w:val="001A3508"/>
    <w:rsid w:val="001F6F94"/>
    <w:rsid w:val="00203778"/>
    <w:rsid w:val="002070AF"/>
    <w:rsid w:val="002203CA"/>
    <w:rsid w:val="00236530"/>
    <w:rsid w:val="002762D0"/>
    <w:rsid w:val="00282DAE"/>
    <w:rsid w:val="002A084B"/>
    <w:rsid w:val="00327976"/>
    <w:rsid w:val="003A0297"/>
    <w:rsid w:val="00460342"/>
    <w:rsid w:val="00481A3E"/>
    <w:rsid w:val="004C0B71"/>
    <w:rsid w:val="0054362D"/>
    <w:rsid w:val="005A35F8"/>
    <w:rsid w:val="005F3F89"/>
    <w:rsid w:val="0064500E"/>
    <w:rsid w:val="00671052"/>
    <w:rsid w:val="006843E1"/>
    <w:rsid w:val="006B1EAB"/>
    <w:rsid w:val="006D6DB9"/>
    <w:rsid w:val="006E7758"/>
    <w:rsid w:val="00723D32"/>
    <w:rsid w:val="00724721"/>
    <w:rsid w:val="00735C00"/>
    <w:rsid w:val="00781314"/>
    <w:rsid w:val="00793177"/>
    <w:rsid w:val="007A4DB9"/>
    <w:rsid w:val="007D7FD0"/>
    <w:rsid w:val="008B4BF4"/>
    <w:rsid w:val="008E125C"/>
    <w:rsid w:val="008F40F1"/>
    <w:rsid w:val="009D6316"/>
    <w:rsid w:val="009F5DEB"/>
    <w:rsid w:val="00A25FEF"/>
    <w:rsid w:val="00A464A8"/>
    <w:rsid w:val="00A821E5"/>
    <w:rsid w:val="00AA0691"/>
    <w:rsid w:val="00AD44D9"/>
    <w:rsid w:val="00AE7E23"/>
    <w:rsid w:val="00B42DEF"/>
    <w:rsid w:val="00B50D77"/>
    <w:rsid w:val="00B554A2"/>
    <w:rsid w:val="00BB1759"/>
    <w:rsid w:val="00C33E17"/>
    <w:rsid w:val="00C409B8"/>
    <w:rsid w:val="00CB343B"/>
    <w:rsid w:val="00CD108F"/>
    <w:rsid w:val="00CD1AEE"/>
    <w:rsid w:val="00D2652F"/>
    <w:rsid w:val="00DA22C8"/>
    <w:rsid w:val="00DC7EED"/>
    <w:rsid w:val="00E760AC"/>
    <w:rsid w:val="00E9006A"/>
    <w:rsid w:val="00EB35CB"/>
    <w:rsid w:val="00F16AD6"/>
    <w:rsid w:val="00F362AC"/>
    <w:rsid w:val="00F6782C"/>
    <w:rsid w:val="00F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2022-03-23T06:50:00Z</cp:lastPrinted>
  <dcterms:created xsi:type="dcterms:W3CDTF">2018-12-14T07:02:00Z</dcterms:created>
  <dcterms:modified xsi:type="dcterms:W3CDTF">2022-04-14T16:22:00Z</dcterms:modified>
</cp:coreProperties>
</file>