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8B" w:rsidRPr="00F1238B" w:rsidRDefault="00F1238B" w:rsidP="00F1238B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8B" w:rsidRPr="00F1238B" w:rsidRDefault="00F1238B" w:rsidP="00F1238B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1238B" w:rsidRPr="00F1238B" w:rsidRDefault="00F1238B" w:rsidP="00F1238B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1238B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1238B" w:rsidRPr="00F1238B" w:rsidRDefault="00F1238B" w:rsidP="00F1238B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1238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1238B" w:rsidRPr="00F1238B" w:rsidRDefault="00F1238B" w:rsidP="00F1238B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38B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1238B" w:rsidRPr="00F1238B" w:rsidRDefault="00F1238B" w:rsidP="00F1238B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1238B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1238B" w:rsidRPr="00F1238B" w:rsidRDefault="00F1238B" w:rsidP="00F1238B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1238B" w:rsidRPr="00F1238B" w:rsidRDefault="00F1238B" w:rsidP="00F1238B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 w:rsidRPr="00F1238B">
        <w:rPr>
          <w:rFonts w:ascii="Times New Roman" w:eastAsia="Times New Roman" w:hAnsi="Times New Roman"/>
          <w:sz w:val="28"/>
          <w:szCs w:val="28"/>
          <w:lang w:eastAsia="ru-RU"/>
        </w:rPr>
        <w:t>22.03.2022  г. № 05/0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F1238B" w:rsidRPr="00F1238B" w:rsidRDefault="00F1238B" w:rsidP="00F1238B">
      <w:pPr>
        <w:spacing w:line="228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9B781B" w:rsidRDefault="009B781B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26D9" w:rsidRDefault="001426D9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8"/>
          <w:szCs w:val="28"/>
        </w:rPr>
        <w:t>2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012FA0">
        <w:rPr>
          <w:rFonts w:ascii="Times New Roman" w:hAnsi="Times New Roman"/>
          <w:b/>
          <w:sz w:val="28"/>
          <w:szCs w:val="28"/>
        </w:rPr>
        <w:t>2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Богородское от </w:t>
      </w:r>
      <w:r w:rsidR="00B513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12FA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5131E">
        <w:rPr>
          <w:rFonts w:ascii="Times New Roman" w:eastAsia="Times New Roman" w:hAnsi="Times New Roman"/>
          <w:sz w:val="28"/>
          <w:szCs w:val="28"/>
          <w:lang w:eastAsia="ru-RU"/>
        </w:rPr>
        <w:t>.03.202</w:t>
      </w:r>
      <w:r w:rsidR="00012FA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95C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31E">
        <w:rPr>
          <w:rFonts w:ascii="Times New Roman" w:eastAsia="Times New Roman" w:hAnsi="Times New Roman"/>
          <w:sz w:val="28"/>
          <w:szCs w:val="28"/>
          <w:lang w:eastAsia="ru-RU"/>
        </w:rPr>
        <w:t>БГ-1</w:t>
      </w:r>
      <w:r w:rsidR="00012FA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5131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12FA0">
        <w:rPr>
          <w:rFonts w:ascii="Times New Roman" w:eastAsia="Times New Roman" w:hAnsi="Times New Roman"/>
          <w:sz w:val="28"/>
          <w:szCs w:val="28"/>
          <w:lang w:eastAsia="ru-RU"/>
        </w:rPr>
        <w:t>205</w:t>
      </w:r>
      <w:r w:rsidR="00B5131E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12FA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sz w:val="28"/>
          <w:szCs w:val="28"/>
        </w:rPr>
        <w:t>2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012FA0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310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12FA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12FA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781B">
        <w:rPr>
          <w:rFonts w:ascii="Times New Roman" w:eastAsia="Times New Roman" w:hAnsi="Times New Roman"/>
          <w:sz w:val="24"/>
          <w:szCs w:val="24"/>
          <w:lang w:eastAsia="ru-RU"/>
        </w:rPr>
        <w:t>05/05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2 квартал 202</w:t>
      </w:r>
      <w:r w:rsidR="00012FA0">
        <w:rPr>
          <w:rFonts w:ascii="Times New Roman" w:hAnsi="Times New Roman"/>
          <w:b/>
          <w:sz w:val="24"/>
          <w:szCs w:val="24"/>
        </w:rPr>
        <w:t>2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12FA0" w:rsidRDefault="00012FA0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479"/>
        <w:gridCol w:w="89"/>
        <w:gridCol w:w="2226"/>
        <w:gridCol w:w="1417"/>
        <w:gridCol w:w="709"/>
        <w:gridCol w:w="1559"/>
        <w:gridCol w:w="2019"/>
        <w:gridCol w:w="958"/>
        <w:gridCol w:w="567"/>
        <w:gridCol w:w="851"/>
        <w:gridCol w:w="3543"/>
      </w:tblGrid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проведения,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</w:tr>
      <w:tr w:rsidR="00012FA0" w:rsidRPr="007E074C" w:rsidTr="00012FA0">
        <w:trPr>
          <w:gridBefore w:val="1"/>
          <w:wBefore w:w="34" w:type="dxa"/>
          <w:trHeight w:val="66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смеха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</w:t>
            </w:r>
          </w:p>
        </w:tc>
      </w:tr>
      <w:tr w:rsidR="00012FA0" w:rsidRPr="007E074C" w:rsidTr="00012FA0">
        <w:trPr>
          <w:gridBefore w:val="1"/>
          <w:wBefore w:w="34" w:type="dxa"/>
          <w:trHeight w:val="68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 мероприятие «День смеха»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смеха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д.13, «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Синичкин сквер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Дмитриевна, 8-926-345-85-30,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6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«Птицы наши друзья»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птиц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</w:t>
            </w:r>
          </w:p>
        </w:tc>
      </w:tr>
      <w:tr w:rsidR="00012FA0" w:rsidRPr="007E074C" w:rsidTr="00012FA0">
        <w:trPr>
          <w:gridBefore w:val="1"/>
          <w:wBefore w:w="34" w:type="dxa"/>
          <w:trHeight w:val="444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 «Я читаю»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детской книги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 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</w:t>
            </w:r>
          </w:p>
        </w:tc>
      </w:tr>
      <w:tr w:rsidR="00012FA0" w:rsidRPr="007E074C" w:rsidTr="00012FA0">
        <w:trPr>
          <w:gridBefore w:val="1"/>
          <w:wBefore w:w="34" w:type="dxa"/>
          <w:trHeight w:val="73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глый стол с представителями социальной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 д.10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Афанасьев Сергей Иванович,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 ветеранов района</w:t>
            </w:r>
          </w:p>
        </w:tc>
      </w:tr>
      <w:tr w:rsidR="00012FA0" w:rsidRPr="007E074C" w:rsidTr="00012FA0">
        <w:trPr>
          <w:gridBefore w:val="1"/>
          <w:wBefore w:w="34" w:type="dxa"/>
          <w:trHeight w:val="6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настольного тенниса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</w:t>
            </w:r>
          </w:p>
        </w:tc>
      </w:tr>
      <w:tr w:rsidR="00012FA0" w:rsidRPr="007E074C" w:rsidTr="00012FA0">
        <w:trPr>
          <w:gridBefore w:val="1"/>
          <w:wBefore w:w="34" w:type="dxa"/>
          <w:trHeight w:val="759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настольному теннису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настольного тенниса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Бойцовая, д.17, к.3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                       8-905-539-27-79,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6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Весёлые эстафеты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</w:t>
            </w:r>
          </w:p>
        </w:tc>
      </w:tr>
      <w:tr w:rsidR="00012FA0" w:rsidRPr="007E074C" w:rsidTr="00012FA0">
        <w:trPr>
          <w:gridBefore w:val="1"/>
          <w:wBefore w:w="34" w:type="dxa"/>
          <w:trHeight w:val="40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«Загадочный космос»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ДСКЦ «Восход»,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д.21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Ивлева Н.К., Фомичева Т.В.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 ДСКЦ «Восход»</w:t>
            </w:r>
          </w:p>
        </w:tc>
      </w:tr>
      <w:tr w:rsidR="00012FA0" w:rsidRPr="007E074C" w:rsidTr="00012FA0">
        <w:trPr>
          <w:gridBefore w:val="1"/>
          <w:wBefore w:w="34" w:type="dxa"/>
          <w:trHeight w:val="6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Самойлов Максим Геннадьевич,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8-968-929-70-36,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КАИТ № 20</w:t>
            </w:r>
          </w:p>
        </w:tc>
      </w:tr>
      <w:tr w:rsidR="00012FA0" w:rsidRPr="007E074C" w:rsidTr="00012FA0">
        <w:trPr>
          <w:gridBefore w:val="1"/>
          <w:wBefore w:w="34" w:type="dxa"/>
          <w:trHeight w:val="724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Экологическая акция (субботник)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Всероссийский субботник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 д. 24, Набережная реки Яуза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Носков Иван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Александрович.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899-34-45, Молодежная палата района Богородское</w:t>
            </w:r>
          </w:p>
        </w:tc>
      </w:tr>
      <w:tr w:rsidR="00012FA0" w:rsidRPr="007E074C" w:rsidTr="00012FA0">
        <w:trPr>
          <w:gridBefore w:val="1"/>
          <w:wBefore w:w="34" w:type="dxa"/>
          <w:trHeight w:val="59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Викторина-</w:t>
            </w: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6 к. 8Б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Носков Иван Александрович.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899-34-45, Молодежная палата района Богородское</w:t>
            </w:r>
          </w:p>
        </w:tc>
      </w:tr>
      <w:tr w:rsidR="00012FA0" w:rsidRPr="007E074C" w:rsidTr="00012FA0">
        <w:trPr>
          <w:gridBefore w:val="1"/>
          <w:wBefore w:w="34" w:type="dxa"/>
          <w:trHeight w:val="604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Викторина-</w:t>
            </w: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</w:t>
            </w:r>
          </w:p>
        </w:tc>
      </w:tr>
      <w:tr w:rsidR="00012FA0" w:rsidRPr="007E074C" w:rsidTr="00012FA0">
        <w:trPr>
          <w:gridBefore w:val="1"/>
          <w:wBefore w:w="34" w:type="dxa"/>
          <w:trHeight w:val="160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спорта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Маршала Рокоссовског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о, д. 34;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Краснобогатырская,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 21А;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д.20;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Бойцовая, д. 25;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Андреево-</w:t>
            </w: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 28</w:t>
            </w:r>
            <w:proofErr w:type="gramEnd"/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Сысина</w:t>
            </w:r>
            <w:proofErr w:type="spellEnd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Петровна,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8-964-774-06-40,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мастер-классы, посвящённые дню к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осмонавтики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Миллионная, д. 11, к.1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Дмитриевна, 8-926-345-85-30,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4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космосе»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Глебовская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б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Владимировна, 8-920-462-37-14, ГБОУ Школа № 1797</w:t>
            </w:r>
          </w:p>
        </w:tc>
      </w:tr>
      <w:tr w:rsidR="00012FA0" w:rsidRPr="007E074C" w:rsidTr="00012FA0">
        <w:trPr>
          <w:gridBefore w:val="1"/>
          <w:wBefore w:w="34" w:type="dxa"/>
          <w:trHeight w:val="40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вольной борьбе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Бойцовая, д.17, к.3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                       8-905-539-27-79,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42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«Пасхальное чудо»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Святой Пасхи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ДСКЦ «Восход»,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д.21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Ивлева Н.К., Фомичева Т.В.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 ДСКЦ «Восход»</w:t>
            </w:r>
          </w:p>
        </w:tc>
      </w:tr>
      <w:tr w:rsidR="00012FA0" w:rsidRPr="007E074C" w:rsidTr="00012FA0">
        <w:trPr>
          <w:gridBefore w:val="1"/>
          <w:wBefore w:w="34" w:type="dxa"/>
          <w:trHeight w:val="557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 96, ГБОУ Школа № 1797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Владимировна, 8-920-462-37-14, ГБОУ Школа № 1797</w:t>
            </w:r>
          </w:p>
        </w:tc>
      </w:tr>
      <w:tr w:rsidR="00012FA0" w:rsidRPr="007E074C" w:rsidTr="00012FA0">
        <w:trPr>
          <w:gridBefore w:val="1"/>
          <w:wBefore w:w="34" w:type="dxa"/>
          <w:trHeight w:val="847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Поисковая акция «Книга Памяти»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 б;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 15; ул. 3-я </w:t>
            </w:r>
            <w:proofErr w:type="gram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64;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Гражданская, д. 96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Владимировна, 8-920-462-37-14, ГБОУ Школа № 1797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фотоконкурс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Глебовская,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Дранкова</w:t>
            </w:r>
            <w:proofErr w:type="spellEnd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Георгиевна</w:t>
            </w:r>
            <w:proofErr w:type="gram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ащина</w:t>
            </w:r>
            <w:proofErr w:type="spellEnd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Юрьевна, Совет ветеранов</w:t>
            </w:r>
          </w:p>
        </w:tc>
      </w:tr>
      <w:tr w:rsidR="00012FA0" w:rsidRPr="007E074C" w:rsidTr="00012FA0">
        <w:trPr>
          <w:gridBefore w:val="1"/>
          <w:wBefore w:w="34" w:type="dxa"/>
          <w:trHeight w:val="7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мини-футболу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3-я Гражданская, д.6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Николаевна,                       8-905-539-27-79,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6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марафон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танца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1795</w:t>
            </w:r>
          </w:p>
        </w:tc>
      </w:tr>
      <w:tr w:rsidR="00012FA0" w:rsidRPr="007E074C" w:rsidTr="00012FA0">
        <w:trPr>
          <w:gridBefore w:val="1"/>
          <w:wBefore w:w="34" w:type="dxa"/>
          <w:trHeight w:val="62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 «В ритме танца»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танца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Миллионная, д. 11, к.1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Дмитриевна, 8-926-345-85-30,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работ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бучающихся ДХШ и ДШИ г. Москвы «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мире животных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Краснобогатырская, д. 19, 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Ковалева Татьяна Васильевна,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977-328-39-83, ГБУДО г. Москвы «ДХШ им. М.А. Врубеля»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первенстве Любительской футбольной лиги (Восток)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611899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Малый Олений пер., д. 23, стр. 1</w:t>
            </w: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(футбольные поля академии «Спартак»)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«Союзник», Крылов С.С. 8(962)977-10-16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мини-футболу «Весна надежд», возраст 10-14 лет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611899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Игральная, 1-1</w:t>
            </w: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(спортивная площадка)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«Союзник», Крылов С.С. 8(962)977-10-16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летнем первенстве г. Москвы по футболу (детско-юношеские команды)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611899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3-я Гражданская, д. 47</w:t>
            </w: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(стадион Спартаковец им. Н.П. Старостина)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«Союзник», Крылов С.С. 8(962)977-10-16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четверг месяца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Виртуальная экскурсия по музею «Страницы Великой истории»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Ступаков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Владимирович, 8-963-606-70-07, ГБПОУ КАИТ № 20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ткрытых дверей ГБУДО г. Москвы «ДХШ им. М.А. Врубеля»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Краснобогатырская, д. 19, к. 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Ковалева Татьяна Васильевна,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977-328-39-83, ГБУДО г. Москвы «ДХШ им. М.А. Врубеля»</w:t>
            </w:r>
          </w:p>
        </w:tc>
      </w:tr>
      <w:tr w:rsidR="00012FA0" w:rsidRPr="007E074C" w:rsidTr="00012FA0">
        <w:trPr>
          <w:gridBefore w:val="1"/>
          <w:wBefore w:w="34" w:type="dxa"/>
          <w:trHeight w:val="1683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Патриотический фестиваль «Весна Победы»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Бульвар Маршала Рокоссовского, д. 34;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21А;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Бойцовая, д.20;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Бойцовая, д. 25;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Андреево-</w:t>
            </w: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28</w:t>
            </w:r>
            <w:proofErr w:type="gramEnd"/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Елена Николаевна </w:t>
            </w: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Певчева</w:t>
            </w:r>
            <w:proofErr w:type="spellEnd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8-963-638-95-05,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012FA0" w:rsidRPr="007E074C" w:rsidTr="00012FA0">
        <w:trPr>
          <w:gridBefore w:val="1"/>
          <w:wBefore w:w="34" w:type="dxa"/>
          <w:trHeight w:val="6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Военно-спортивная игра «Служу Отечеству»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Бульвар Маршала Рокоссовского,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Сысина</w:t>
            </w:r>
            <w:proofErr w:type="spellEnd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Петровна,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8-964-774-06-40,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012FA0" w:rsidRPr="007E074C" w:rsidTr="00012FA0">
        <w:trPr>
          <w:gridBefore w:val="1"/>
          <w:wBefore w:w="34" w:type="dxa"/>
          <w:trHeight w:val="567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ДСКЦ «Восх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од», 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</w:t>
            </w:r>
            <w:proofErr w:type="gram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</w:t>
            </w:r>
            <w:proofErr w:type="gram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24-4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Штибен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В., Акопян А., Львов Г. 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 ДСКЦ «Восход»</w:t>
            </w:r>
          </w:p>
        </w:tc>
      </w:tr>
      <w:tr w:rsidR="00012FA0" w:rsidRPr="007E074C" w:rsidTr="00012FA0">
        <w:trPr>
          <w:gridBefore w:val="1"/>
          <w:wBefore w:w="34" w:type="dxa"/>
          <w:trHeight w:val="103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ратурно-музыкальная композиция «Годы, опаленные войной»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ул., д.16, актовый зал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Дерюго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Геннадьевна,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8-916-098-95-12,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КАИТ № 20</w:t>
            </w:r>
          </w:p>
        </w:tc>
      </w:tr>
      <w:tr w:rsidR="00012FA0" w:rsidRPr="007E074C" w:rsidTr="00012FA0">
        <w:trPr>
          <w:gridBefore w:val="1"/>
          <w:wBefore w:w="34" w:type="dxa"/>
          <w:trHeight w:val="1019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Подарок ветерану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б,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3-я Гражданская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Владимировна, 8-920-462-37-14, ГБОУ Школа № 1797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 - Поздравительная открытка «Спасибо деду за Победу!»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 района Богородское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Волонтеры, ДСКЦ «Восход», Щукина Л.А.,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012FA0" w:rsidRPr="007E074C" w:rsidTr="00012FA0">
        <w:trPr>
          <w:gridBefore w:val="1"/>
          <w:wBefore w:w="34" w:type="dxa"/>
          <w:trHeight w:val="6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кинофильма «Они сражались за Родину»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ул.,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 актовый зал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Юмашева Анастасия Юрьевна,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8-929-265-24-44,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КАИТ № 20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r w:rsidRPr="004A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DC2DE9" w:rsidRDefault="00012FA0" w:rsidP="005A7E66">
            <w:pPr>
              <w:rPr>
                <w:rFonts w:ascii="Times New Roman" w:hAnsi="Times New Roman"/>
                <w:sz w:val="24"/>
                <w:szCs w:val="24"/>
              </w:rPr>
            </w:pPr>
            <w:r w:rsidRPr="00DC2DE9">
              <w:rPr>
                <w:rFonts w:ascii="Times New Roman" w:hAnsi="Times New Roman"/>
                <w:sz w:val="24"/>
                <w:szCs w:val="24"/>
              </w:rPr>
              <w:t>Митинг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торжественное возложение цветов к памятнику Маршалу Советского Союза Рокоссовскому К.К., посвященные Дню Победы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DC2DE9" w:rsidRDefault="00012FA0" w:rsidP="005A7E66">
            <w:pPr>
              <w:rPr>
                <w:rFonts w:ascii="Times New Roman" w:hAnsi="Times New Roman"/>
                <w:sz w:val="24"/>
                <w:szCs w:val="24"/>
              </w:rPr>
            </w:pPr>
            <w:r w:rsidRPr="00DC2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Default="00012FA0" w:rsidP="005A7E66">
            <w:pPr>
              <w:rPr>
                <w:rFonts w:ascii="Times New Roman" w:hAnsi="Times New Roman"/>
                <w:sz w:val="24"/>
                <w:szCs w:val="24"/>
              </w:rPr>
            </w:pPr>
            <w:r w:rsidRPr="00DC2DE9">
              <w:rPr>
                <w:rFonts w:ascii="Times New Roman" w:hAnsi="Times New Roman"/>
                <w:sz w:val="24"/>
                <w:szCs w:val="24"/>
              </w:rPr>
              <w:t>Б-р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маршала Рокоссовского,</w:t>
            </w:r>
          </w:p>
          <w:p w:rsidR="00012FA0" w:rsidRPr="00DC2DE9" w:rsidRDefault="00012FA0" w:rsidP="005A7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12 (сквер)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DC2DE9" w:rsidRDefault="00012FA0" w:rsidP="005A7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DC2DE9" w:rsidRDefault="00012FA0" w:rsidP="005A7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Богородское, </w:t>
            </w:r>
            <w:r w:rsidRPr="00B819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 Ветеранов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Богородское, Совет депутатов МО Богородское, Молодежная палата района Богородское, ГБУ «</w:t>
            </w:r>
            <w:r w:rsidRPr="009E6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Досуговый центр Богородское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12FA0" w:rsidRPr="00DC2DE9" w:rsidRDefault="00012FA0" w:rsidP="005A7E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Возложение цветов к памятнику                                       К. К. Рокоссовскому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бульвар Маршала Рокоссовского,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Ушакова Светлана Игоревна,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8-916-513-05-18,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ГБУ ТЦСО «Сокольники» филиал «Богородское»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концерт, посвящённый Дню Победы, чаепитие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Ушакова Светлана Игоревна,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8-916-513-05-18,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 ТЦСО «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Сокольники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филиал «Богородское»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596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 Победы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</w:t>
            </w:r>
          </w:p>
        </w:tc>
      </w:tr>
      <w:tr w:rsidR="00012FA0" w:rsidRPr="007E074C" w:rsidTr="00012FA0">
        <w:trPr>
          <w:gridBefore w:val="1"/>
          <w:wBefore w:w="34" w:type="dxa"/>
          <w:trHeight w:val="93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6A5461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Праздничный концерт </w:t>
            </w:r>
            <w:r>
              <w:rPr>
                <w:rFonts w:ascii="Times New Roman" w:hAnsi="Times New Roman"/>
                <w:sz w:val="24"/>
                <w:szCs w:val="24"/>
              </w:rPr>
              <w:t>(подведение итогов программы «Дорога Добрых Дел» и «Герои нам известны»)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Ивантеевская, д.13</w:t>
            </w:r>
            <w:r w:rsidRPr="00E15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«Синичкин сквер»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Дмитриевна, 8-926-345-85-30.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рт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«Никто не забыт, ничто не забыто»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д.13,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Дмитриевна, 8-926-345-85-30,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692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Турнир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флорболу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Игральная, д.1, к.1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Николаевна,                       8-905-539-27-79,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Кубок РОО «СКЦ «Союзник» по </w:t>
            </w:r>
            <w:proofErr w:type="spellStart"/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роллекею</w:t>
            </w:r>
            <w:proofErr w:type="spellEnd"/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посвященный Дню Победы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шоссе</w:t>
            </w:r>
            <w:proofErr w:type="gramStart"/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д.6 (спортивная площадка)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«Союзник», Крылов С.С. 8(962)977-10-16</w:t>
            </w:r>
          </w:p>
        </w:tc>
      </w:tr>
      <w:tr w:rsidR="00012FA0" w:rsidRPr="007E074C" w:rsidTr="00012FA0">
        <w:trPr>
          <w:gridBefore w:val="1"/>
          <w:wBefore w:w="34" w:type="dxa"/>
          <w:trHeight w:val="78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3-я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Самойлов Максим Геннадьевич,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8-968-929-70-36,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КАИТ №20</w:t>
            </w:r>
          </w:p>
        </w:tc>
      </w:tr>
      <w:tr w:rsidR="00012FA0" w:rsidRPr="007E074C" w:rsidTr="00012FA0">
        <w:trPr>
          <w:gridBefore w:val="1"/>
          <w:wBefore w:w="34" w:type="dxa"/>
          <w:trHeight w:val="594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мини-футболу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 д.25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Носков Иван Александрович.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899-34-45, Молодежная палата района Богородское</w:t>
            </w:r>
          </w:p>
        </w:tc>
      </w:tr>
      <w:tr w:rsidR="00012FA0" w:rsidRPr="007E074C" w:rsidTr="00012FA0">
        <w:trPr>
          <w:gridBefore w:val="1"/>
          <w:wBefore w:w="34" w:type="dxa"/>
          <w:trHeight w:val="40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футболу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переулок, д. 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Владимировна, 8-920-462-37-14, ГБОУ Школа № 1797</w:t>
            </w:r>
          </w:p>
        </w:tc>
      </w:tr>
      <w:tr w:rsidR="00012FA0" w:rsidRPr="007E074C" w:rsidTr="00012FA0">
        <w:trPr>
          <w:gridBefore w:val="1"/>
          <w:wBefore w:w="34" w:type="dxa"/>
          <w:trHeight w:val="56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выбираем спорт!». Показательные выступления в секциях и кружках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24-4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Айвазов Р., Львов Г.,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Котенев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 ДСКЦ «Восход»</w:t>
            </w:r>
          </w:p>
        </w:tc>
      </w:tr>
      <w:tr w:rsidR="00012FA0" w:rsidRPr="007E074C" w:rsidTr="00012FA0">
        <w:trPr>
          <w:gridBefore w:val="1"/>
          <w:wBefore w:w="34" w:type="dxa"/>
          <w:trHeight w:val="73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мини-футболу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Кубок префекта ВАО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3-я Гражданская, д.47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                       8-905-539-27-79,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9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по скандинавской ходьбе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 скандинавской ходьбы района Богородское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 «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Янтарная горка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(Бульвар Маршала Рокоссовского, д.6)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Ушакова Светлана Игоре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вна,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8-916-513-05-18, ГБУ ТЦСО «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Сокольники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филиал «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12FA0" w:rsidRPr="007E074C" w:rsidTr="00012FA0">
        <w:trPr>
          <w:gridBefore w:val="1"/>
          <w:wBefore w:w="34" w:type="dxa"/>
          <w:trHeight w:val="9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«Здравствуй лето», утренники в дошкольных группах совместно с родителями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ДСКЦ «Восход»,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д.21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Ивлева Н.К., Фомичева Т.В.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 ДСКЦ «Восход»</w:t>
            </w:r>
          </w:p>
        </w:tc>
      </w:tr>
      <w:tr w:rsidR="00012FA0" w:rsidRPr="007E074C" w:rsidTr="00012FA0">
        <w:trPr>
          <w:gridBefore w:val="1"/>
          <w:wBefore w:w="34" w:type="dxa"/>
          <w:trHeight w:val="786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вольной борьбе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  <w:r w:rsidRPr="007E074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 спортивной борьбы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д.17, к.3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Николаевна,                       8-905-539-27-79,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Класс-концерт ансамбля народного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сценического танца «Жар-птица»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д.13, «Синичкин сквер»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Дмитриевна, 8-926-345-85-30,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Ушу «Открытый ковер» на призы РОО «СКЦ «Союзник»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Pr="0061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Краснобогатырская,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«Союзник», Крылов С.С. 8(962)977-10-16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(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четверг месяца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Виртуальная экскурсия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музею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«Страницы Великой истории»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Ступаков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Владимирович, 8-963-606-70-07, ГБПОУ КАИТ № 20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Спортивно-культурный праздник «Мир детства», посвященный Дню защиты детей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Игральная</w:t>
            </w:r>
            <w:r w:rsidRPr="0061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корп.1 (спортивная</w:t>
            </w: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площадка)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FA0" w:rsidRPr="00F06B05" w:rsidRDefault="00012FA0" w:rsidP="005A7E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«Союзник», Крылов С.С. 8(962)977-10-16</w:t>
            </w:r>
          </w:p>
        </w:tc>
      </w:tr>
      <w:tr w:rsidR="00012FA0" w:rsidRPr="007E074C" w:rsidTr="00012FA0">
        <w:trPr>
          <w:gridBefore w:val="1"/>
          <w:wBefore w:w="34" w:type="dxa"/>
          <w:trHeight w:val="403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Конец мая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звонок 9, 11 класс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 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</w:t>
            </w:r>
          </w:p>
        </w:tc>
      </w:tr>
      <w:tr w:rsidR="00012FA0" w:rsidRPr="007E074C" w:rsidTr="00012FA0">
        <w:trPr>
          <w:gridBefore w:val="1"/>
          <w:wBefore w:w="34" w:type="dxa"/>
          <w:trHeight w:val="6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мая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«Спасибо, начальная школа»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4 класса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Миллионная, д. 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 ГБОУ Школа № 1795</w:t>
            </w:r>
          </w:p>
        </w:tc>
      </w:tr>
      <w:tr w:rsidR="00012FA0" w:rsidRPr="007E074C" w:rsidTr="00012FA0">
        <w:trPr>
          <w:gridBefore w:val="1"/>
          <w:wBefore w:w="34" w:type="dxa"/>
          <w:trHeight w:val="6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«Выходи во двор, поиграем!»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 площадка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Бойцовая, 22-6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Акопян А.,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Фагельский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 ДСКЦ «Восход»</w:t>
            </w:r>
          </w:p>
        </w:tc>
      </w:tr>
      <w:tr w:rsidR="00012FA0" w:rsidRPr="007E074C" w:rsidTr="00012FA0">
        <w:trPr>
          <w:gridBefore w:val="1"/>
          <w:wBefore w:w="34" w:type="dxa"/>
          <w:trHeight w:val="112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 мероприятие «Счастье, солнце, дружба – вот, что детям нужно!».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Ивантеевская, д.13,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«Синичкин сквер»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Дмитриевна, 8-926-345-85-30,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100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в страну Детства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Глебовская, д. 10 б,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3-я Гражданская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Владимировна, 8-920-462-37-14, ГБОУ Школа № 1797</w:t>
            </w:r>
          </w:p>
        </w:tc>
      </w:tr>
      <w:tr w:rsidR="00012FA0" w:rsidRPr="007E074C" w:rsidTr="00012FA0">
        <w:trPr>
          <w:gridBefore w:val="1"/>
          <w:wBefore w:w="34" w:type="dxa"/>
          <w:trHeight w:val="61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Б-р. Маршала Рокоссовского, вл.5-8, Народный парк «Янтарная горка»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                       8-905-539-27-79,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12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Праздничная концертная программа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Россией в сердце навсегда!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Ушакова Светлана Игоре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вна,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8-916-513-05-18, ГБУ ТЦСО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Сокольники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филиал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2FA0" w:rsidRPr="007E074C" w:rsidTr="00012FA0">
        <w:trPr>
          <w:gridBefore w:val="1"/>
          <w:wBefore w:w="34" w:type="dxa"/>
          <w:trHeight w:val="656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 «Мы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вместе»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России, 350-летие со дня рождения Петра I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теевская, д.13,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Синичкин сквер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Дмитриевна, 8-926-345-85-30, ГБУ «Досуговый центр Богородское»</w:t>
            </w:r>
          </w:p>
        </w:tc>
      </w:tr>
      <w:tr w:rsidR="00012FA0" w:rsidRPr="007E074C" w:rsidTr="00012FA0">
        <w:trPr>
          <w:gridBefore w:val="1"/>
          <w:wBefore w:w="34" w:type="dxa"/>
          <w:trHeight w:val="526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макулатуры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5-ый проезд </w:t>
            </w: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Носков Иван Александрович.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8-977-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899-34-45, Молодежная палата района Богородское</w:t>
            </w:r>
          </w:p>
        </w:tc>
      </w:tr>
      <w:tr w:rsidR="00012FA0" w:rsidRPr="007E074C" w:rsidTr="00012FA0">
        <w:trPr>
          <w:gridBefore w:val="1"/>
          <w:wBefore w:w="34" w:type="dxa"/>
          <w:trHeight w:val="93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кинофильма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«Брестская крепость»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4-я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д.16, актовый зал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Юмашева Анастасия Юрьевна,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8-929-265-24-44,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КАИТ № 20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DC2DE9" w:rsidRDefault="00012FA0" w:rsidP="005A7E66">
            <w:pPr>
              <w:rPr>
                <w:rFonts w:ascii="Times New Roman" w:hAnsi="Times New Roman"/>
                <w:sz w:val="24"/>
                <w:szCs w:val="24"/>
              </w:rPr>
            </w:pPr>
            <w:r w:rsidRPr="00DC2DE9">
              <w:rPr>
                <w:rFonts w:ascii="Times New Roman" w:hAnsi="Times New Roman"/>
                <w:sz w:val="24"/>
                <w:szCs w:val="24"/>
              </w:rPr>
              <w:t>Митинг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торжественное возложение цветов к памятнику Маршалу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Советского Союза Рокоссовскому К.К., посвященные Дню памяти и скорби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День памяти и скорби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Бульвар Маршала Рокоссовского, д.12 (сквер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Богородское, </w:t>
            </w:r>
            <w:r w:rsidRPr="00B819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 Ветеранов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Богородское, Совет депутатов МО Богородское, Молодежная палата района Богородское, </w:t>
            </w:r>
            <w:r w:rsidRPr="009E6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E6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Досуговый центр </w:t>
            </w:r>
            <w:r w:rsidRPr="009E6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Богородское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Возложение цветов к мемориалу 30 лет Победы в Великой Отечественной войне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 памяти и скорби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Гражданская, 43, к. 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Ушакова Светлана Игоре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вна,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8-916-513-05-18, ГБУ ТЦСО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Сокольники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филиал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2FA0" w:rsidRPr="007E074C" w:rsidTr="00012FA0">
        <w:trPr>
          <w:gridBefore w:val="1"/>
          <w:wBefore w:w="34" w:type="dxa"/>
          <w:trHeight w:val="474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</w:t>
            </w:r>
            <w:proofErr w:type="gram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</w:t>
            </w:r>
            <w:proofErr w:type="gram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24-4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ДСКЦ «Восход»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Акопян А.,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Фагельский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Д., Айвазов Р.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19; ДСКЦ «Восход»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«Приходи в «Восход» поиграем!  студия «Игротека» ждет ребят, проводящих лето в Москве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</w:t>
            </w:r>
            <w:proofErr w:type="gram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</w:t>
            </w:r>
            <w:proofErr w:type="gram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24-4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ДСКЦ «Восход»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С.В.,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58; ДСКЦ «Восход»</w:t>
            </w:r>
          </w:p>
        </w:tc>
      </w:tr>
      <w:tr w:rsidR="00012FA0" w:rsidRPr="007E074C" w:rsidTr="00012FA0">
        <w:trPr>
          <w:gridBefore w:val="1"/>
          <w:wBefore w:w="34" w:type="dxa"/>
          <w:trHeight w:val="661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рисуем наше завтра»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вручение аттестатов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Глебовская 10 б,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Владимировна, 8-920-462-37-14; ГБОУ Школа № 1797</w:t>
            </w:r>
          </w:p>
        </w:tc>
      </w:tr>
      <w:tr w:rsidR="00012FA0" w:rsidRPr="007E074C" w:rsidTr="00012FA0">
        <w:trPr>
          <w:gridBefore w:val="1"/>
          <w:wBefore w:w="34" w:type="dxa"/>
          <w:trHeight w:val="958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 школы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Маршала Рокоссовского, д. 34;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21А;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Бойцовая, д.20;</w:t>
            </w:r>
          </w:p>
          <w:p w:rsidR="00012FA0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ул., д. 25;</w:t>
            </w:r>
          </w:p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Андреево-</w:t>
            </w:r>
            <w:proofErr w:type="spellStart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28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Тихомирова Лариса Владимировна, 8-915-043-35-58, ГБОУ Школа № 1360</w:t>
            </w:r>
          </w:p>
        </w:tc>
      </w:tr>
      <w:tr w:rsidR="00012FA0" w:rsidRPr="007E074C" w:rsidTr="00012FA0">
        <w:trPr>
          <w:gridBefore w:val="1"/>
          <w:wBefore w:w="34" w:type="dxa"/>
          <w:trHeight w:val="94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(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четверг месяца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Виртуальная экскурсия по музею «Страницы Великой истории»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A0" w:rsidRPr="007E074C" w:rsidRDefault="00012FA0" w:rsidP="005A7E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Ступаков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Владимирович, 8-963-606-70-07, ГБПОУ КАИТ № 20</w:t>
            </w:r>
          </w:p>
        </w:tc>
      </w:tr>
      <w:tr w:rsidR="00343569" w:rsidRPr="00343569" w:rsidTr="00012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1" w:type="dxa"/>
            <w:gridSpan w:val="12"/>
          </w:tcPr>
          <w:p w:rsidR="00343569" w:rsidRPr="00343569" w:rsidRDefault="00343569" w:rsidP="0030446F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741C78" w:rsidRPr="00343569" w:rsidTr="00012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02" w:type="dxa"/>
            <w:gridSpan w:val="3"/>
            <w:tcBorders>
              <w:right w:val="single" w:sz="4" w:space="0" w:color="auto"/>
            </w:tcBorders>
          </w:tcPr>
          <w:p w:rsidR="00741C78" w:rsidRPr="00343569" w:rsidRDefault="00741C78" w:rsidP="00FE20CC">
            <w:pPr>
              <w:ind w:left="-132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741C78" w:rsidRPr="00343569" w:rsidRDefault="00741C78" w:rsidP="00FE20CC">
            <w:pPr>
              <w:ind w:left="-132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Вокально-хореографический фестиваль "Богородские звезды"</w:t>
            </w:r>
          </w:p>
        </w:tc>
        <w:tc>
          <w:tcPr>
            <w:tcW w:w="2268" w:type="dxa"/>
            <w:gridSpan w:val="2"/>
          </w:tcPr>
          <w:p w:rsidR="00741C78" w:rsidRPr="00343569" w:rsidRDefault="00741C78" w:rsidP="00FE20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</w:tcPr>
          <w:p w:rsidR="00741C78" w:rsidRPr="00343569" w:rsidRDefault="00741C78" w:rsidP="00741C78">
            <w:pPr>
              <w:tabs>
                <w:tab w:val="left" w:pos="2849"/>
              </w:tabs>
              <w:ind w:left="-127" w:right="-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gridSpan w:val="2"/>
          </w:tcPr>
          <w:p w:rsidR="00741C78" w:rsidRPr="00343569" w:rsidRDefault="00741C78" w:rsidP="007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543" w:type="dxa"/>
          </w:tcPr>
          <w:p w:rsidR="00741C78" w:rsidRPr="00343569" w:rsidRDefault="00741C78" w:rsidP="00343569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741C78" w:rsidRPr="00343569" w:rsidRDefault="00741C78" w:rsidP="00343569">
            <w:pPr>
              <w:ind w:left="-108" w:right="-83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FE20CC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2FA0"/>
    <w:rsid w:val="000A32AC"/>
    <w:rsid w:val="001310F3"/>
    <w:rsid w:val="001426D9"/>
    <w:rsid w:val="0030446F"/>
    <w:rsid w:val="00343569"/>
    <w:rsid w:val="003C791C"/>
    <w:rsid w:val="0054546D"/>
    <w:rsid w:val="00670915"/>
    <w:rsid w:val="006F6678"/>
    <w:rsid w:val="00741C78"/>
    <w:rsid w:val="009B781B"/>
    <w:rsid w:val="00A95CAC"/>
    <w:rsid w:val="00B5131E"/>
    <w:rsid w:val="00CF532C"/>
    <w:rsid w:val="00D17F95"/>
    <w:rsid w:val="00D852FB"/>
    <w:rsid w:val="00DD1CC3"/>
    <w:rsid w:val="00E146A0"/>
    <w:rsid w:val="00F1238B"/>
    <w:rsid w:val="00F83A79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2022-03-23T06:40:00Z</cp:lastPrinted>
  <dcterms:created xsi:type="dcterms:W3CDTF">2020-03-11T09:18:00Z</dcterms:created>
  <dcterms:modified xsi:type="dcterms:W3CDTF">2022-03-24T09:57:00Z</dcterms:modified>
</cp:coreProperties>
</file>