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04" w:rsidRDefault="00151904" w:rsidP="0015190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904" w:rsidRDefault="00151904" w:rsidP="0015190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51904" w:rsidRDefault="00151904" w:rsidP="0015190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151904" w:rsidRDefault="00151904" w:rsidP="0015190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151904" w:rsidRDefault="00151904" w:rsidP="00151904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151904" w:rsidRDefault="00151904" w:rsidP="0015190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151904" w:rsidRDefault="00151904" w:rsidP="00151904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51904" w:rsidRDefault="00151904" w:rsidP="001519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E576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.03.2021  г. № 05/06</w:t>
      </w:r>
    </w:p>
    <w:p w:rsidR="00371C02" w:rsidRDefault="00371C02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плане работы Совета депутатов </w:t>
      </w: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</w:t>
      </w: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 20</w:t>
      </w:r>
      <w:r w:rsidR="00293565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954911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EE6EAB" w:rsidRPr="003F7A85" w:rsidRDefault="00EE6EAB" w:rsidP="00EE6EA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Богородское и Регламентом Совета депутатов муниципального округа Богородское, 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Default="00EE6EAB" w:rsidP="00EE6EAB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план работы Совета депутатов муниципального округа Богородское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</w:t>
      </w:r>
      <w:r w:rsidR="0029356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5491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(приложение).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EE6EAB" w:rsidRPr="003F7A85" w:rsidRDefault="00371C02" w:rsidP="00EE6EAB">
      <w:p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E6EAB" w:rsidRPr="003F7A85">
        <w:rPr>
          <w:rFonts w:ascii="Times New Roman" w:eastAsia="Times New Roman" w:hAnsi="Times New Roman"/>
          <w:sz w:val="28"/>
          <w:szCs w:val="28"/>
          <w:lang w:eastAsia="ru-RU"/>
        </w:rPr>
        <w:t>.Опубликовать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EE6EAB" w:rsidRPr="003F7A85" w:rsidRDefault="00371C02" w:rsidP="00EE6EAB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E6E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="00EE6EAB" w:rsidRPr="003F7A8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EE6EAB"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EE6EAB" w:rsidRPr="003F7A85" w:rsidRDefault="00EE6EAB" w:rsidP="00EE6EA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EE6EAB" w:rsidRPr="003F7A85" w:rsidRDefault="00EE6EAB" w:rsidP="00EE6E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EE6EAB" w:rsidRPr="003F7A85" w:rsidRDefault="00EE6EAB" w:rsidP="00EE6EA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Default="00EE6EAB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1904" w:rsidRDefault="00151904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1904" w:rsidRDefault="00151904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1904" w:rsidRPr="003F7A85" w:rsidRDefault="00151904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Default="00EE6EAB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2B26" w:rsidRPr="003F7A85" w:rsidRDefault="000E2B26" w:rsidP="00EE6EAB">
      <w:pPr>
        <w:tabs>
          <w:tab w:val="left" w:pos="1815"/>
        </w:tabs>
      </w:pP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Приложение</w:t>
      </w: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муниципального округа Богородское</w:t>
      </w: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 </w:t>
      </w:r>
      <w:r w:rsidR="000E2B26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23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марта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20</w:t>
      </w:r>
      <w:r w:rsidR="00293565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="000E2B26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1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</w:t>
      </w:r>
      <w:r w:rsidR="0046420D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 w:rsidR="00371C02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05/06</w:t>
      </w:r>
    </w:p>
    <w:p w:rsidR="00EE6EAB" w:rsidRPr="00830359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E6EAB" w:rsidRPr="001B75C0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EE6EAB" w:rsidRPr="001B75C0" w:rsidRDefault="00EE6EAB" w:rsidP="00EE6EAB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Совета депутатов муниципального округа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Богородское</w:t>
      </w:r>
    </w:p>
    <w:p w:rsidR="00EE6EAB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квартал 20</w:t>
      </w:r>
      <w:r w:rsidR="00293565"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="00954911">
        <w:rPr>
          <w:rFonts w:ascii="Times New Roman" w:eastAsia="Times New Roman" w:hAnsi="Times New Roman"/>
          <w:b/>
          <w:sz w:val="28"/>
          <w:szCs w:val="28"/>
          <w:lang w:eastAsia="ar-SA"/>
        </w:rPr>
        <w:t>1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года</w:t>
      </w:r>
    </w:p>
    <w:p w:rsidR="00EE6EAB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E2B26" w:rsidRDefault="000E2B26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E2B26" w:rsidRPr="000E2B26" w:rsidRDefault="000E2B26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0E2B26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13 апреля</w:t>
      </w:r>
    </w:p>
    <w:p w:rsidR="00205752" w:rsidRDefault="000E2B26" w:rsidP="00205752">
      <w:pPr>
        <w:pStyle w:val="a5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05752" w:rsidRPr="000152BE">
        <w:rPr>
          <w:rFonts w:ascii="Times New Roman" w:eastAsia="Times New Roman" w:hAnsi="Times New Roman"/>
          <w:sz w:val="28"/>
          <w:szCs w:val="28"/>
          <w:lang w:eastAsia="ar-SA"/>
        </w:rPr>
        <w:t>Об информации руководителя Государственного бюджетного учреждения города Москвы «Досуговый центр Богородское» о работе учреждения в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="00205752"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</w:p>
    <w:p w:rsidR="000E2B26" w:rsidRDefault="000E2B26" w:rsidP="000E2B26">
      <w:pPr>
        <w:pStyle w:val="a5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Об </w:t>
      </w:r>
      <w:r w:rsidRPr="000E2B26">
        <w:rPr>
          <w:rFonts w:ascii="Times New Roman" w:eastAsia="Times New Roman" w:hAnsi="Times New Roman"/>
          <w:sz w:val="28"/>
          <w:szCs w:val="28"/>
          <w:lang w:eastAsia="ar-SA"/>
        </w:rPr>
        <w:t>информации директора государственного бюджетного общеобразовательного учреждения города Москвы "Школа № 1795" об осуществлении образовательной деятельности в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Pr="000E2B26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</w:p>
    <w:p w:rsidR="000E2B26" w:rsidRDefault="000E2B26" w:rsidP="000E2B26">
      <w:pPr>
        <w:pStyle w:val="a5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2B26" w:rsidRPr="000E2B26" w:rsidRDefault="000E2B26" w:rsidP="000E2B26">
      <w:pPr>
        <w:pStyle w:val="a5"/>
        <w:tabs>
          <w:tab w:val="left" w:pos="993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0E2B26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18 мая</w:t>
      </w:r>
    </w:p>
    <w:p w:rsidR="00E954B4" w:rsidRDefault="000E2B26" w:rsidP="00E954B4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 </w:t>
      </w:r>
      <w:r w:rsidR="00896DF4" w:rsidRPr="00896DF4">
        <w:rPr>
          <w:rFonts w:ascii="Times New Roman" w:eastAsia="Times New Roman" w:hAnsi="Times New Roman"/>
          <w:sz w:val="28"/>
          <w:szCs w:val="28"/>
          <w:lang w:eastAsia="ar-SA"/>
        </w:rPr>
        <w:t xml:space="preserve">Об информации </w:t>
      </w:r>
      <w:r w:rsidR="00954911" w:rsidRPr="00954911">
        <w:rPr>
          <w:rFonts w:ascii="Times New Roman" w:eastAsia="Times New Roman" w:hAnsi="Times New Roman"/>
          <w:sz w:val="28"/>
          <w:szCs w:val="28"/>
          <w:lang w:eastAsia="ar-SA"/>
        </w:rPr>
        <w:t>генерального директора управляющей компан</w:t>
      </w:r>
      <w:proofErr w:type="gramStart"/>
      <w:r w:rsidR="00954911" w:rsidRPr="00954911">
        <w:rPr>
          <w:rFonts w:ascii="Times New Roman" w:eastAsia="Times New Roman" w:hAnsi="Times New Roman"/>
          <w:sz w:val="28"/>
          <w:szCs w:val="28"/>
          <w:lang w:eastAsia="ar-SA"/>
        </w:rPr>
        <w:t>ии АО</w:t>
      </w:r>
      <w:proofErr w:type="gramEnd"/>
      <w:r w:rsidR="00954911" w:rsidRPr="00954911">
        <w:rPr>
          <w:rFonts w:ascii="Times New Roman" w:eastAsia="Times New Roman" w:hAnsi="Times New Roman"/>
          <w:sz w:val="28"/>
          <w:szCs w:val="28"/>
          <w:lang w:eastAsia="ar-SA"/>
        </w:rPr>
        <w:t xml:space="preserve"> "ВК Комфорт" о работе по содержанию многоквартирных домов в 20</w:t>
      </w:r>
      <w:r w:rsidR="00954911">
        <w:rPr>
          <w:rFonts w:ascii="Times New Roman" w:eastAsia="Times New Roman" w:hAnsi="Times New Roman"/>
          <w:sz w:val="28"/>
          <w:szCs w:val="28"/>
          <w:lang w:eastAsia="ar-SA"/>
        </w:rPr>
        <w:t>20 году</w:t>
      </w:r>
      <w:r w:rsidR="00896DF4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E954B4" w:rsidRPr="00E954B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E954B4" w:rsidRDefault="00E954B4" w:rsidP="00E954B4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 Об </w:t>
      </w:r>
      <w:r w:rsidRPr="000E2B26">
        <w:rPr>
          <w:rFonts w:ascii="Times New Roman" w:eastAsia="Times New Roman" w:hAnsi="Times New Roman"/>
          <w:sz w:val="28"/>
          <w:szCs w:val="28"/>
          <w:lang w:eastAsia="ar-SA"/>
        </w:rPr>
        <w:t>информации директора государственного бюджетного общеобразовательного учреждения города Москвы "Школа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1080"</w:t>
      </w:r>
      <w:r w:rsidRPr="000E2B26">
        <w:rPr>
          <w:rFonts w:ascii="Times New Roman" w:eastAsia="Times New Roman" w:hAnsi="Times New Roman"/>
          <w:sz w:val="28"/>
          <w:szCs w:val="28"/>
          <w:lang w:eastAsia="ar-SA"/>
        </w:rPr>
        <w:t xml:space="preserve"> об осуществлении образовательной деятельности в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Pr="000E2B26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</w:p>
    <w:p w:rsidR="00896DF4" w:rsidRPr="00896DF4" w:rsidRDefault="00896DF4" w:rsidP="00E954B4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4117B" w:rsidRDefault="0084117B" w:rsidP="0084117B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0E2B26" w:rsidRPr="000E2B26" w:rsidRDefault="000E2B26" w:rsidP="0084117B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0E2B26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22 июня</w:t>
      </w:r>
    </w:p>
    <w:p w:rsidR="0084117B" w:rsidRPr="000152BE" w:rsidRDefault="0084117B" w:rsidP="0084117B">
      <w:pPr>
        <w:pStyle w:val="a5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 О 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результатах  внешней  проверки годового отчета об исполнении бюджета муниципального округа Богородское за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год.</w:t>
      </w:r>
    </w:p>
    <w:p w:rsidR="0084117B" w:rsidRDefault="0084117B" w:rsidP="0084117B">
      <w:pPr>
        <w:pStyle w:val="a5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91E9F">
        <w:rPr>
          <w:rFonts w:ascii="Times New Roman" w:eastAsia="Times New Roman" w:hAnsi="Times New Roman"/>
          <w:sz w:val="28"/>
          <w:szCs w:val="28"/>
          <w:lang w:eastAsia="ar-SA"/>
        </w:rPr>
        <w:t>О проекте решения Совета депутатов муниципального округа Богородское «Об исполнении бюджета муниципального округа Богородское  за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Pr="00191E9F">
        <w:rPr>
          <w:rFonts w:ascii="Times New Roman" w:eastAsia="Times New Roman" w:hAnsi="Times New Roman"/>
          <w:sz w:val="28"/>
          <w:szCs w:val="28"/>
          <w:lang w:eastAsia="ar-SA"/>
        </w:rPr>
        <w:t xml:space="preserve"> год».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191E9F" w:rsidRPr="000152BE" w:rsidRDefault="00191E9F" w:rsidP="000152BE">
      <w:pPr>
        <w:pStyle w:val="a5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О плане работы Совета депутатов муниципального округа Богородское </w:t>
      </w:r>
    </w:p>
    <w:p w:rsidR="00191E9F" w:rsidRPr="000152BE" w:rsidRDefault="00191E9F" w:rsidP="000152BE">
      <w:pPr>
        <w:pStyle w:val="a5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на 3 квартал 20</w:t>
      </w:r>
      <w:r w:rsidR="00293565" w:rsidRPr="000152BE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954911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191E9F" w:rsidRPr="000152BE" w:rsidRDefault="00191E9F" w:rsidP="000152BE">
      <w:pPr>
        <w:pStyle w:val="a5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3 квартал 20</w:t>
      </w:r>
      <w:r w:rsidR="00293565" w:rsidRPr="000152BE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954911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EE6EAB" w:rsidRPr="000152BE" w:rsidRDefault="00191E9F" w:rsidP="000152BE">
      <w:pPr>
        <w:pStyle w:val="a5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О поощрении депутатов Совета депутатов муниципального округа Богородское за 2 квартал 20</w:t>
      </w:r>
      <w:r w:rsidR="00293565" w:rsidRPr="000152BE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954911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  <w:r w:rsidR="00EE6EAB" w:rsidRPr="000152B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</w:p>
    <w:p w:rsidR="00EE6EAB" w:rsidRDefault="00EE6EAB" w:rsidP="000152B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E6EAB" w:rsidRPr="001B75C0" w:rsidRDefault="00EE6EAB" w:rsidP="00EE6E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EE6EAB" w:rsidRPr="001B75C0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EE6EAB" w:rsidRDefault="00EE6EAB" w:rsidP="00EE6EAB">
      <w:pPr>
        <w:spacing w:line="240" w:lineRule="auto"/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Рассмотрение обращений граждан по мере поступления.</w:t>
      </w:r>
    </w:p>
    <w:p w:rsidR="00B144B8" w:rsidRDefault="00B144B8"/>
    <w:sectPr w:rsidR="00B144B8" w:rsidSect="0094451D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C0688"/>
    <w:multiLevelType w:val="hybridMultilevel"/>
    <w:tmpl w:val="7292E2B8"/>
    <w:lvl w:ilvl="0" w:tplc="44D4C5A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76D99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0E5723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354F49"/>
    <w:multiLevelType w:val="hybridMultilevel"/>
    <w:tmpl w:val="B602E46E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53C02"/>
    <w:multiLevelType w:val="hybridMultilevel"/>
    <w:tmpl w:val="C2D019F4"/>
    <w:lvl w:ilvl="0" w:tplc="44D4C5A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54EB8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AB"/>
    <w:rsid w:val="000152BE"/>
    <w:rsid w:val="000E2B26"/>
    <w:rsid w:val="00151904"/>
    <w:rsid w:val="00191E9F"/>
    <w:rsid w:val="00205752"/>
    <w:rsid w:val="00212270"/>
    <w:rsid w:val="00293565"/>
    <w:rsid w:val="002E5761"/>
    <w:rsid w:val="00371C02"/>
    <w:rsid w:val="0046420D"/>
    <w:rsid w:val="005B3CE0"/>
    <w:rsid w:val="00691E69"/>
    <w:rsid w:val="00755D41"/>
    <w:rsid w:val="0084117B"/>
    <w:rsid w:val="00896DF4"/>
    <w:rsid w:val="00954911"/>
    <w:rsid w:val="00A44030"/>
    <w:rsid w:val="00B144B8"/>
    <w:rsid w:val="00B5492B"/>
    <w:rsid w:val="00C87D7C"/>
    <w:rsid w:val="00E954B4"/>
    <w:rsid w:val="00E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D4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6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D4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6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2021-03-24T06:10:00Z</cp:lastPrinted>
  <dcterms:created xsi:type="dcterms:W3CDTF">2019-03-21T06:51:00Z</dcterms:created>
  <dcterms:modified xsi:type="dcterms:W3CDTF">2022-01-18T12:37:00Z</dcterms:modified>
</cp:coreProperties>
</file>