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712" w:rsidRDefault="00745712" w:rsidP="007457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45712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>.12.2020</w:t>
      </w:r>
      <w:r w:rsidRPr="007457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Pr="00960E86">
        <w:rPr>
          <w:rFonts w:ascii="Times New Roman" w:hAnsi="Times New Roman" w:cs="Times New Roman"/>
          <w:b/>
          <w:sz w:val="28"/>
          <w:szCs w:val="28"/>
        </w:rPr>
        <w:t>г.Москва,</w:t>
      </w:r>
    </w:p>
    <w:p w:rsidR="00745712" w:rsidRPr="00745712" w:rsidRDefault="00745712" w:rsidP="007457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18.00-18.40                                                                  </w:t>
      </w:r>
      <w:r w:rsidRPr="00960E86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Pr="00960E86">
        <w:rPr>
          <w:rFonts w:ascii="Times New Roman" w:hAnsi="Times New Roman" w:cs="Times New Roman"/>
          <w:b/>
          <w:sz w:val="28"/>
          <w:szCs w:val="28"/>
        </w:rPr>
        <w:t>Краснобогатырская</w:t>
      </w:r>
      <w:proofErr w:type="spellEnd"/>
      <w:r w:rsidRPr="00960E86">
        <w:rPr>
          <w:rFonts w:ascii="Times New Roman" w:hAnsi="Times New Roman" w:cs="Times New Roman"/>
          <w:b/>
          <w:sz w:val="28"/>
          <w:szCs w:val="28"/>
        </w:rPr>
        <w:t xml:space="preserve">, д.11 </w:t>
      </w:r>
    </w:p>
    <w:p w:rsidR="00745712" w:rsidRPr="00745712" w:rsidRDefault="00745712" w:rsidP="0074571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B4754" w:rsidRDefault="005B4754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B4754" w:rsidRDefault="00BF6891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проделанной работе за </w:t>
      </w:r>
      <w:r w:rsidR="002711B5">
        <w:rPr>
          <w:rFonts w:ascii="Times New Roman" w:hAnsi="Times New Roman" w:cs="Times New Roman"/>
          <w:b/>
          <w:sz w:val="28"/>
          <w:szCs w:val="28"/>
        </w:rPr>
        <w:t>период с 01.01.20</w:t>
      </w:r>
      <w:r w:rsidR="00FB4431">
        <w:rPr>
          <w:rFonts w:ascii="Times New Roman" w:hAnsi="Times New Roman" w:cs="Times New Roman"/>
          <w:b/>
          <w:sz w:val="28"/>
          <w:szCs w:val="28"/>
        </w:rPr>
        <w:t>20 по 18</w:t>
      </w:r>
      <w:r w:rsidR="002711B5">
        <w:rPr>
          <w:rFonts w:ascii="Times New Roman" w:hAnsi="Times New Roman" w:cs="Times New Roman"/>
          <w:b/>
          <w:sz w:val="28"/>
          <w:szCs w:val="28"/>
        </w:rPr>
        <w:t>.12.20</w:t>
      </w:r>
      <w:r w:rsidR="00BB5D5E">
        <w:rPr>
          <w:rFonts w:ascii="Times New Roman" w:hAnsi="Times New Roman" w:cs="Times New Roman"/>
          <w:b/>
          <w:sz w:val="28"/>
          <w:szCs w:val="28"/>
        </w:rPr>
        <w:t>20</w:t>
      </w:r>
      <w:r w:rsidR="005B475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B4754" w:rsidRDefault="005B4754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депутата Совета депутатов муниципального округа </w:t>
      </w:r>
      <w:r w:rsidR="002711B5">
        <w:rPr>
          <w:rFonts w:ascii="Times New Roman" w:hAnsi="Times New Roman" w:cs="Times New Roman"/>
          <w:b/>
          <w:sz w:val="28"/>
          <w:szCs w:val="28"/>
        </w:rPr>
        <w:t>Богородское</w:t>
      </w:r>
    </w:p>
    <w:p w:rsidR="00D04696" w:rsidRDefault="00E80EB1" w:rsidP="00C66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Аристова Ивана Александровича</w:t>
      </w:r>
      <w:r w:rsidR="00765D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(избирательный округ № 2</w:t>
      </w:r>
      <w:r w:rsidR="00765D4C" w:rsidRPr="00A2425A">
        <w:rPr>
          <w:rFonts w:ascii="Times New Roman" w:hAnsi="Times New Roman" w:cs="Times New Roman"/>
          <w:b/>
          <w:sz w:val="28"/>
          <w:szCs w:val="28"/>
        </w:rPr>
        <w:t>)</w:t>
      </w:r>
    </w:p>
    <w:p w:rsidR="002711B5" w:rsidRDefault="002711B5" w:rsidP="00C66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2C7" w:rsidRDefault="002711B5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Деятельность депутата Совета депутатов муниципального округа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Богородское осуществляется</w:t>
      </w: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соответствии с Федеральным законодательством, законами города Москвы, Уставом муниципального округа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Богородское</w:t>
      </w: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решениями Совета депутатов муниципального округа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Богородское.</w:t>
      </w:r>
    </w:p>
    <w:p w:rsidR="00C27568" w:rsidRDefault="00C27568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избран депутатом по многомандатному</w:t>
      </w:r>
      <w:r w:rsidR="00E80E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избирательному округу № 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являюсь членом </w:t>
      </w:r>
      <w:r w:rsidR="00C772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комиссии</w:t>
      </w:r>
      <w:r w:rsidR="00E80E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строительству</w:t>
      </w:r>
      <w:r w:rsidR="00C772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80EB1" w:rsidRPr="00E80EB1">
        <w:rPr>
          <w:rStyle w:val="a8"/>
          <w:rFonts w:ascii="Times New Roman" w:hAnsi="Times New Roman" w:cs="Times New Roman"/>
          <w:b w:val="0"/>
          <w:color w:val="232323"/>
          <w:sz w:val="28"/>
          <w:szCs w:val="28"/>
          <w:bdr w:val="none" w:sz="0" w:space="0" w:color="auto" w:frame="1"/>
        </w:rPr>
        <w:t>по экологии и развитию общественного пространства, бюджетно-финансовой комиссии.</w:t>
      </w:r>
    </w:p>
    <w:p w:rsidR="002711B5" w:rsidRPr="00237D0E" w:rsidRDefault="002711B5" w:rsidP="002711B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Основная форма деятельности депутатов Совета депутатов- это участие в работе Совета депутатов.</w:t>
      </w:r>
    </w:p>
    <w:p w:rsidR="00797BC7" w:rsidRPr="00844964" w:rsidRDefault="002711B5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A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44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отчетный период</w:t>
      </w:r>
      <w:r w:rsidRPr="00844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 принял </w:t>
      </w:r>
      <w:r w:rsidRPr="0084496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97BC7" w:rsidRPr="00844964">
        <w:rPr>
          <w:rFonts w:ascii="Times New Roman" w:eastAsia="Times New Roman" w:hAnsi="Times New Roman" w:cs="Times New Roman"/>
          <w:sz w:val="28"/>
          <w:szCs w:val="28"/>
        </w:rPr>
        <w:t xml:space="preserve">частие в </w:t>
      </w:r>
      <w:r w:rsidR="00BB5D5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449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BC7" w:rsidRPr="00844964">
        <w:rPr>
          <w:rFonts w:ascii="Times New Roman" w:eastAsia="Times New Roman" w:hAnsi="Times New Roman" w:cs="Times New Roman"/>
          <w:sz w:val="28"/>
          <w:szCs w:val="28"/>
        </w:rPr>
        <w:t>заседаниях Совета депутатов</w:t>
      </w:r>
      <w:r w:rsidR="00765D4C" w:rsidRPr="008449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6E88" w:rsidRPr="0084496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</w:t>
      </w:r>
      <w:r w:rsidRPr="00844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Богородское</w:t>
      </w:r>
      <w:r w:rsidRPr="008449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72A9" w:rsidRPr="0052450B" w:rsidRDefault="0052450B" w:rsidP="0084496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="00844964"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77BD4">
        <w:rPr>
          <w:rFonts w:ascii="Times New Roman" w:eastAsia="Times New Roman" w:hAnsi="Times New Roman" w:cs="Times New Roman"/>
          <w:sz w:val="28"/>
          <w:szCs w:val="28"/>
        </w:rPr>
        <w:t>За отчетный период</w:t>
      </w:r>
      <w:r w:rsidR="00C772A9">
        <w:rPr>
          <w:rFonts w:ascii="Times New Roman" w:eastAsia="Times New Roman" w:hAnsi="Times New Roman" w:cs="Times New Roman"/>
          <w:sz w:val="28"/>
          <w:szCs w:val="28"/>
        </w:rPr>
        <w:t xml:space="preserve"> в мой 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дистанционно обратили</w:t>
      </w:r>
      <w:r w:rsidR="00C772A9">
        <w:rPr>
          <w:rFonts w:ascii="Times New Roman" w:eastAsia="Times New Roman" w:hAnsi="Times New Roman" w:cs="Times New Roman"/>
          <w:sz w:val="28"/>
          <w:szCs w:val="28"/>
        </w:rPr>
        <w:t xml:space="preserve">сь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C772A9">
        <w:rPr>
          <w:rFonts w:ascii="Times New Roman" w:eastAsia="Times New Roman" w:hAnsi="Times New Roman" w:cs="Times New Roman"/>
          <w:sz w:val="28"/>
          <w:szCs w:val="28"/>
        </w:rPr>
        <w:t xml:space="preserve"> жителей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2AAB" w:rsidRPr="003A7D34" w:rsidRDefault="0052450B" w:rsidP="00722AAB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722AAB" w:rsidRPr="003A7D3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22AAB" w:rsidRPr="003A7D34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Взаимодействие с общественными объединениями и организациями независимо от организационно-правовой формы, находящимися на территории муниципального округа, органами власти, органами местного самоуправления:</w:t>
      </w:r>
    </w:p>
    <w:p w:rsidR="00724AAE" w:rsidRPr="007B34C9" w:rsidRDefault="00724AAE" w:rsidP="00724AAE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E0417">
        <w:rPr>
          <w:rFonts w:ascii="Times New Roman" w:eastAsia="Times New Roman" w:hAnsi="Times New Roman" w:cs="Times New Roman"/>
          <w:sz w:val="28"/>
          <w:szCs w:val="28"/>
        </w:rPr>
        <w:t xml:space="preserve">еженедельные субботние обходы территории района Богородское с главой управы – </w:t>
      </w:r>
      <w:r w:rsidR="0052450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0417">
        <w:rPr>
          <w:rFonts w:ascii="Times New Roman" w:eastAsia="Times New Roman" w:hAnsi="Times New Roman" w:cs="Times New Roman"/>
          <w:sz w:val="28"/>
          <w:szCs w:val="28"/>
        </w:rPr>
        <w:t>обход.</w:t>
      </w:r>
    </w:p>
    <w:p w:rsidR="00722AAB" w:rsidRPr="00722AAB" w:rsidRDefault="0052450B" w:rsidP="00722AAB">
      <w:pPr>
        <w:pStyle w:val="msonormalmailrucssattributepostfix"/>
        <w:spacing w:before="0" w:beforeAutospacing="0" w:after="0" w:afterAutospacing="0"/>
        <w:ind w:firstLine="708"/>
        <w:jc w:val="both"/>
        <w:rPr>
          <w:color w:val="000000" w:themeColor="text1"/>
          <w:kern w:val="36"/>
          <w:sz w:val="28"/>
          <w:szCs w:val="28"/>
        </w:rPr>
      </w:pPr>
      <w:r>
        <w:rPr>
          <w:b/>
          <w:sz w:val="28"/>
          <w:szCs w:val="28"/>
        </w:rPr>
        <w:t>4</w:t>
      </w:r>
      <w:r w:rsidR="00722AAB" w:rsidRPr="003A7D34">
        <w:rPr>
          <w:b/>
          <w:sz w:val="28"/>
          <w:szCs w:val="28"/>
        </w:rPr>
        <w:t>.</w:t>
      </w:r>
      <w:r w:rsidR="00722AAB" w:rsidRPr="003A7D34">
        <w:rPr>
          <w:sz w:val="28"/>
          <w:szCs w:val="28"/>
        </w:rPr>
        <w:t xml:space="preserve"> Участие в работе </w:t>
      </w:r>
      <w:r w:rsidR="00722AAB" w:rsidRPr="003A7D34">
        <w:rPr>
          <w:color w:val="000000" w:themeColor="text1"/>
          <w:kern w:val="36"/>
          <w:sz w:val="28"/>
          <w:szCs w:val="28"/>
        </w:rPr>
        <w:t xml:space="preserve">комиссий, осуществляющих открытие работ и приемку оказанных услуг,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- </w:t>
      </w:r>
      <w:r w:rsidR="000051DC">
        <w:rPr>
          <w:color w:val="000000" w:themeColor="text1"/>
          <w:kern w:val="36"/>
          <w:sz w:val="28"/>
          <w:szCs w:val="28"/>
        </w:rPr>
        <w:t>9</w:t>
      </w:r>
      <w:r w:rsidR="00722AAB">
        <w:rPr>
          <w:color w:val="000000" w:themeColor="text1"/>
          <w:kern w:val="36"/>
          <w:sz w:val="28"/>
          <w:szCs w:val="28"/>
        </w:rPr>
        <w:t xml:space="preserve"> многоквартирных домов (</w:t>
      </w:r>
      <w:r w:rsidR="000051DC">
        <w:rPr>
          <w:color w:val="000000" w:themeColor="text1"/>
          <w:kern w:val="36"/>
          <w:sz w:val="28"/>
          <w:szCs w:val="28"/>
        </w:rPr>
        <w:t>8</w:t>
      </w:r>
      <w:r w:rsidR="00722AAB">
        <w:rPr>
          <w:color w:val="000000" w:themeColor="text1"/>
          <w:kern w:val="36"/>
          <w:sz w:val="28"/>
          <w:szCs w:val="28"/>
        </w:rPr>
        <w:t xml:space="preserve"> как основной депутат и </w:t>
      </w:r>
      <w:r w:rsidR="000051DC">
        <w:rPr>
          <w:color w:val="000000" w:themeColor="text1"/>
          <w:kern w:val="36"/>
          <w:sz w:val="28"/>
          <w:szCs w:val="28"/>
        </w:rPr>
        <w:t>1</w:t>
      </w:r>
      <w:r w:rsidR="00722AAB" w:rsidRPr="003A7D34">
        <w:rPr>
          <w:color w:val="000000" w:themeColor="text1"/>
          <w:kern w:val="36"/>
          <w:sz w:val="28"/>
          <w:szCs w:val="28"/>
        </w:rPr>
        <w:t xml:space="preserve"> </w:t>
      </w:r>
      <w:r w:rsidR="00722AAB">
        <w:rPr>
          <w:color w:val="000000" w:themeColor="text1"/>
          <w:kern w:val="36"/>
          <w:sz w:val="28"/>
          <w:szCs w:val="28"/>
        </w:rPr>
        <w:t>в качестве резервного депутата)</w:t>
      </w:r>
      <w:r w:rsidR="000051DC">
        <w:rPr>
          <w:color w:val="000000" w:themeColor="text1"/>
          <w:kern w:val="36"/>
          <w:sz w:val="28"/>
          <w:szCs w:val="28"/>
        </w:rPr>
        <w:t>.</w:t>
      </w:r>
    </w:p>
    <w:p w:rsidR="00722AAB" w:rsidRDefault="00421A61" w:rsidP="00722AAB">
      <w:pPr>
        <w:pStyle w:val="msonormalmailrucssattributepostfix"/>
        <w:spacing w:before="0" w:beforeAutospacing="0" w:after="0" w:afterAutospacing="0"/>
        <w:ind w:firstLine="708"/>
        <w:jc w:val="both"/>
        <w:rPr>
          <w:color w:val="000000" w:themeColor="text1"/>
          <w:kern w:val="36"/>
          <w:sz w:val="28"/>
          <w:szCs w:val="28"/>
        </w:rPr>
      </w:pPr>
      <w:r>
        <w:rPr>
          <w:b/>
          <w:color w:val="000000" w:themeColor="text1"/>
          <w:kern w:val="36"/>
          <w:sz w:val="28"/>
          <w:szCs w:val="28"/>
        </w:rPr>
        <w:t>5</w:t>
      </w:r>
      <w:r w:rsidR="00722AAB" w:rsidRPr="003A7D34">
        <w:rPr>
          <w:b/>
          <w:color w:val="000000" w:themeColor="text1"/>
          <w:kern w:val="36"/>
          <w:sz w:val="28"/>
          <w:szCs w:val="28"/>
        </w:rPr>
        <w:t>.</w:t>
      </w:r>
      <w:r w:rsidR="00722AAB" w:rsidRPr="003A7D34">
        <w:rPr>
          <w:color w:val="000000" w:themeColor="text1"/>
          <w:kern w:val="36"/>
          <w:sz w:val="28"/>
          <w:szCs w:val="28"/>
        </w:rPr>
        <w:t xml:space="preserve"> </w:t>
      </w:r>
      <w:r w:rsidR="00722AAB" w:rsidRPr="003A7D34">
        <w:rPr>
          <w:sz w:val="28"/>
          <w:szCs w:val="28"/>
        </w:rPr>
        <w:t xml:space="preserve">Участие в работе </w:t>
      </w:r>
      <w:r w:rsidR="00722AAB" w:rsidRPr="003A7D34">
        <w:rPr>
          <w:color w:val="000000" w:themeColor="text1"/>
          <w:kern w:val="36"/>
          <w:sz w:val="28"/>
          <w:szCs w:val="28"/>
        </w:rPr>
        <w:t xml:space="preserve">комиссий, осуществляющих  открытие работ и приемку  выполненных работ по планово-текущему ремонту подъездов многоквартирных домов по району Богородское, а также участие в контроле за ходом выполнения указанных работ – </w:t>
      </w:r>
      <w:r w:rsidR="000051DC">
        <w:rPr>
          <w:color w:val="000000" w:themeColor="text1"/>
          <w:kern w:val="36"/>
          <w:sz w:val="28"/>
          <w:szCs w:val="28"/>
        </w:rPr>
        <w:t>0</w:t>
      </w:r>
      <w:r w:rsidR="00722AAB" w:rsidRPr="003A7D34">
        <w:rPr>
          <w:color w:val="000000" w:themeColor="text1"/>
          <w:kern w:val="36"/>
          <w:sz w:val="28"/>
          <w:szCs w:val="28"/>
        </w:rPr>
        <w:t xml:space="preserve"> адресов.</w:t>
      </w:r>
    </w:p>
    <w:p w:rsidR="00724AAE" w:rsidRDefault="00421A61" w:rsidP="00724A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724AAE" w:rsidRPr="004E0417">
        <w:rPr>
          <w:rFonts w:ascii="Times New Roman" w:eastAsia="Times New Roman" w:hAnsi="Times New Roman" w:cs="Times New Roman"/>
          <w:sz w:val="28"/>
          <w:szCs w:val="28"/>
        </w:rPr>
        <w:t xml:space="preserve">. Участие в работе комиссий, осуществляющих  открытие работ и приемку  выполненных работ по благоустройству дворовых территорий, а также участие в контроле за ходом выполнения указанных работ в соответствии с решением Совета депутатов – </w:t>
      </w:r>
      <w:r w:rsidR="000051DC">
        <w:rPr>
          <w:rFonts w:ascii="Times New Roman" w:eastAsia="Times New Roman" w:hAnsi="Times New Roman" w:cs="Times New Roman"/>
          <w:sz w:val="28"/>
          <w:szCs w:val="28"/>
        </w:rPr>
        <w:t>0</w:t>
      </w:r>
      <w:r w:rsidR="00724AAE" w:rsidRPr="004E0417">
        <w:rPr>
          <w:rFonts w:ascii="Times New Roman" w:eastAsia="Times New Roman" w:hAnsi="Times New Roman" w:cs="Times New Roman"/>
          <w:sz w:val="28"/>
          <w:szCs w:val="28"/>
        </w:rPr>
        <w:t xml:space="preserve"> адрес</w:t>
      </w:r>
      <w:r w:rsidR="000051DC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724AAE" w:rsidRPr="004E04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4431" w:rsidRPr="003A7D34" w:rsidRDefault="00FB4431" w:rsidP="00724AAE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FB4431" w:rsidRPr="00960E86" w:rsidRDefault="00FB4431" w:rsidP="00FB4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0E86">
        <w:rPr>
          <w:rFonts w:ascii="Times New Roman" w:eastAsia="Times New Roman" w:hAnsi="Times New Roman" w:cs="Times New Roman"/>
          <w:b/>
          <w:sz w:val="28"/>
          <w:szCs w:val="28"/>
        </w:rPr>
        <w:t>В ходе отчета жителями были заданы следующие вопросы:</w:t>
      </w:r>
    </w:p>
    <w:p w:rsidR="00FB4431" w:rsidRPr="00960E86" w:rsidRDefault="00FB4431" w:rsidP="00FB4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E86">
        <w:rPr>
          <w:rFonts w:ascii="Times New Roman" w:eastAsia="Times New Roman" w:hAnsi="Times New Roman" w:cs="Times New Roman"/>
          <w:sz w:val="28"/>
          <w:szCs w:val="28"/>
        </w:rPr>
        <w:t>- работы по капитальному ремонту многоквартирных домов;</w:t>
      </w:r>
    </w:p>
    <w:p w:rsidR="00FB4431" w:rsidRPr="00960E86" w:rsidRDefault="00FB4431" w:rsidP="00FB4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E86">
        <w:rPr>
          <w:rFonts w:ascii="Times New Roman" w:eastAsia="Times New Roman" w:hAnsi="Times New Roman" w:cs="Times New Roman"/>
          <w:sz w:val="28"/>
          <w:szCs w:val="28"/>
        </w:rPr>
        <w:lastRenderedPageBreak/>
        <w:t>- благоустройство дворовых территорий.</w:t>
      </w:r>
    </w:p>
    <w:p w:rsidR="00FB4431" w:rsidRPr="00960E86" w:rsidRDefault="00FB4431" w:rsidP="00FB4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431" w:rsidRPr="00960E86" w:rsidRDefault="00FB4431" w:rsidP="00FB4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60E86">
        <w:rPr>
          <w:rFonts w:ascii="Times New Roman" w:eastAsia="Times New Roman" w:hAnsi="Times New Roman" w:cs="Times New Roman"/>
          <w:b/>
          <w:sz w:val="28"/>
          <w:szCs w:val="28"/>
        </w:rPr>
        <w:t xml:space="preserve">На встрече присутствовало </w:t>
      </w:r>
      <w:r w:rsidR="00421A61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960E86">
        <w:rPr>
          <w:rFonts w:ascii="Times New Roman" w:eastAsia="Times New Roman" w:hAnsi="Times New Roman" w:cs="Times New Roman"/>
          <w:b/>
          <w:sz w:val="28"/>
          <w:szCs w:val="28"/>
        </w:rPr>
        <w:t xml:space="preserve"> человек.</w:t>
      </w:r>
    </w:p>
    <w:p w:rsidR="00FB4431" w:rsidRPr="00960E86" w:rsidRDefault="00FB4431" w:rsidP="00FB443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613A3" w:rsidRPr="00F12116" w:rsidRDefault="00E613A3" w:rsidP="00722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28"/>
        </w:rPr>
      </w:pPr>
    </w:p>
    <w:sectPr w:rsidR="00E613A3" w:rsidRPr="00F12116" w:rsidSect="00785B77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23748"/>
    <w:multiLevelType w:val="hybridMultilevel"/>
    <w:tmpl w:val="1194D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C1C08"/>
    <w:multiLevelType w:val="hybridMultilevel"/>
    <w:tmpl w:val="E26AB64A"/>
    <w:lvl w:ilvl="0" w:tplc="D3D2C6CE">
      <w:start w:val="1"/>
      <w:numFmt w:val="decimal"/>
      <w:lvlText w:val="%1."/>
      <w:lvlJc w:val="left"/>
      <w:pPr>
        <w:ind w:left="8719" w:hanging="7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D04696"/>
    <w:rsid w:val="000005B9"/>
    <w:rsid w:val="000051DC"/>
    <w:rsid w:val="00016647"/>
    <w:rsid w:val="00033363"/>
    <w:rsid w:val="00040D1D"/>
    <w:rsid w:val="0005194E"/>
    <w:rsid w:val="000532D4"/>
    <w:rsid w:val="000804A8"/>
    <w:rsid w:val="00080798"/>
    <w:rsid w:val="000B7E65"/>
    <w:rsid w:val="000D58FA"/>
    <w:rsid w:val="000E097D"/>
    <w:rsid w:val="000E3547"/>
    <w:rsid w:val="000F2867"/>
    <w:rsid w:val="000F2CDF"/>
    <w:rsid w:val="000F6907"/>
    <w:rsid w:val="00107F6A"/>
    <w:rsid w:val="00132098"/>
    <w:rsid w:val="0013552B"/>
    <w:rsid w:val="0015305F"/>
    <w:rsid w:val="00170AFC"/>
    <w:rsid w:val="0017183A"/>
    <w:rsid w:val="001737A2"/>
    <w:rsid w:val="001849FD"/>
    <w:rsid w:val="001A3258"/>
    <w:rsid w:val="001B4C16"/>
    <w:rsid w:val="001D5AF5"/>
    <w:rsid w:val="001E328C"/>
    <w:rsid w:val="002008C5"/>
    <w:rsid w:val="002033AC"/>
    <w:rsid w:val="00211A04"/>
    <w:rsid w:val="002122B5"/>
    <w:rsid w:val="0021455E"/>
    <w:rsid w:val="00237D0E"/>
    <w:rsid w:val="00241E11"/>
    <w:rsid w:val="00257BC5"/>
    <w:rsid w:val="002711B5"/>
    <w:rsid w:val="00277BD4"/>
    <w:rsid w:val="00280131"/>
    <w:rsid w:val="00283338"/>
    <w:rsid w:val="00287AE6"/>
    <w:rsid w:val="002A0677"/>
    <w:rsid w:val="002A4DE9"/>
    <w:rsid w:val="002B25DF"/>
    <w:rsid w:val="002B384B"/>
    <w:rsid w:val="002C3181"/>
    <w:rsid w:val="0031088A"/>
    <w:rsid w:val="00335C33"/>
    <w:rsid w:val="00344140"/>
    <w:rsid w:val="003825EB"/>
    <w:rsid w:val="00386A06"/>
    <w:rsid w:val="003D5710"/>
    <w:rsid w:val="003F340A"/>
    <w:rsid w:val="00412FF0"/>
    <w:rsid w:val="00421A61"/>
    <w:rsid w:val="00426D80"/>
    <w:rsid w:val="00440753"/>
    <w:rsid w:val="004464B3"/>
    <w:rsid w:val="00451B79"/>
    <w:rsid w:val="00465F5A"/>
    <w:rsid w:val="00486750"/>
    <w:rsid w:val="004C3D1A"/>
    <w:rsid w:val="004C3EAE"/>
    <w:rsid w:val="004C49ED"/>
    <w:rsid w:val="00504A67"/>
    <w:rsid w:val="0052450B"/>
    <w:rsid w:val="0055039C"/>
    <w:rsid w:val="005571D5"/>
    <w:rsid w:val="00557844"/>
    <w:rsid w:val="005600B3"/>
    <w:rsid w:val="00565DCD"/>
    <w:rsid w:val="00571F85"/>
    <w:rsid w:val="005769AE"/>
    <w:rsid w:val="00586F0B"/>
    <w:rsid w:val="005906A2"/>
    <w:rsid w:val="005A05BE"/>
    <w:rsid w:val="005B4754"/>
    <w:rsid w:val="005B58DB"/>
    <w:rsid w:val="005C7CF3"/>
    <w:rsid w:val="005D7E1A"/>
    <w:rsid w:val="0060417B"/>
    <w:rsid w:val="006113F5"/>
    <w:rsid w:val="006175EE"/>
    <w:rsid w:val="0063245A"/>
    <w:rsid w:val="00634F89"/>
    <w:rsid w:val="0065162D"/>
    <w:rsid w:val="00663634"/>
    <w:rsid w:val="00667C64"/>
    <w:rsid w:val="00673915"/>
    <w:rsid w:val="00677232"/>
    <w:rsid w:val="006867BE"/>
    <w:rsid w:val="006A0E43"/>
    <w:rsid w:val="006C03B7"/>
    <w:rsid w:val="006D45F3"/>
    <w:rsid w:val="006E1764"/>
    <w:rsid w:val="006E4DE9"/>
    <w:rsid w:val="00710F2B"/>
    <w:rsid w:val="007126C8"/>
    <w:rsid w:val="00722AAB"/>
    <w:rsid w:val="00724AAE"/>
    <w:rsid w:val="00743021"/>
    <w:rsid w:val="00745712"/>
    <w:rsid w:val="00762444"/>
    <w:rsid w:val="00765D4C"/>
    <w:rsid w:val="0077410A"/>
    <w:rsid w:val="00785959"/>
    <w:rsid w:val="00785B77"/>
    <w:rsid w:val="00787F80"/>
    <w:rsid w:val="007942E7"/>
    <w:rsid w:val="0079442D"/>
    <w:rsid w:val="00797BC7"/>
    <w:rsid w:val="007A4F0E"/>
    <w:rsid w:val="007B1A87"/>
    <w:rsid w:val="007C4FB8"/>
    <w:rsid w:val="007D26EB"/>
    <w:rsid w:val="007E72BB"/>
    <w:rsid w:val="007F28C4"/>
    <w:rsid w:val="00811DA7"/>
    <w:rsid w:val="008274F3"/>
    <w:rsid w:val="00827FCA"/>
    <w:rsid w:val="008311AD"/>
    <w:rsid w:val="008325C2"/>
    <w:rsid w:val="008368C8"/>
    <w:rsid w:val="00844964"/>
    <w:rsid w:val="008612FC"/>
    <w:rsid w:val="00866A89"/>
    <w:rsid w:val="00870749"/>
    <w:rsid w:val="00875A52"/>
    <w:rsid w:val="00893107"/>
    <w:rsid w:val="008B02A9"/>
    <w:rsid w:val="00915ABE"/>
    <w:rsid w:val="00925043"/>
    <w:rsid w:val="00925557"/>
    <w:rsid w:val="009363F5"/>
    <w:rsid w:val="00936B66"/>
    <w:rsid w:val="00942134"/>
    <w:rsid w:val="00945A9A"/>
    <w:rsid w:val="00951BBB"/>
    <w:rsid w:val="0095225B"/>
    <w:rsid w:val="009750A5"/>
    <w:rsid w:val="00986563"/>
    <w:rsid w:val="009916AE"/>
    <w:rsid w:val="009A52C7"/>
    <w:rsid w:val="009B76F8"/>
    <w:rsid w:val="009C1BDC"/>
    <w:rsid w:val="009D7B12"/>
    <w:rsid w:val="009F17C3"/>
    <w:rsid w:val="00A121B9"/>
    <w:rsid w:val="00A137F5"/>
    <w:rsid w:val="00A17D85"/>
    <w:rsid w:val="00A224D2"/>
    <w:rsid w:val="00A33C08"/>
    <w:rsid w:val="00A43E75"/>
    <w:rsid w:val="00A57A90"/>
    <w:rsid w:val="00A65245"/>
    <w:rsid w:val="00A8743C"/>
    <w:rsid w:val="00AC454B"/>
    <w:rsid w:val="00AE478C"/>
    <w:rsid w:val="00AF4536"/>
    <w:rsid w:val="00B0065B"/>
    <w:rsid w:val="00B15373"/>
    <w:rsid w:val="00B269BA"/>
    <w:rsid w:val="00B35016"/>
    <w:rsid w:val="00B5196B"/>
    <w:rsid w:val="00B64DA1"/>
    <w:rsid w:val="00B64E54"/>
    <w:rsid w:val="00B71DE2"/>
    <w:rsid w:val="00B9573F"/>
    <w:rsid w:val="00BA716C"/>
    <w:rsid w:val="00BB5D5E"/>
    <w:rsid w:val="00BE43D7"/>
    <w:rsid w:val="00BE69B9"/>
    <w:rsid w:val="00BF6891"/>
    <w:rsid w:val="00BF6AC2"/>
    <w:rsid w:val="00C03E59"/>
    <w:rsid w:val="00C04520"/>
    <w:rsid w:val="00C27568"/>
    <w:rsid w:val="00C35761"/>
    <w:rsid w:val="00C56E80"/>
    <w:rsid w:val="00C5765E"/>
    <w:rsid w:val="00C66E88"/>
    <w:rsid w:val="00C772A9"/>
    <w:rsid w:val="00CD06CD"/>
    <w:rsid w:val="00CD328D"/>
    <w:rsid w:val="00CF67E5"/>
    <w:rsid w:val="00D04696"/>
    <w:rsid w:val="00D10C1A"/>
    <w:rsid w:val="00D2367E"/>
    <w:rsid w:val="00D416C2"/>
    <w:rsid w:val="00D42008"/>
    <w:rsid w:val="00D43462"/>
    <w:rsid w:val="00D53C30"/>
    <w:rsid w:val="00D604E4"/>
    <w:rsid w:val="00D71A5F"/>
    <w:rsid w:val="00D836EA"/>
    <w:rsid w:val="00D83E5F"/>
    <w:rsid w:val="00D90897"/>
    <w:rsid w:val="00D91592"/>
    <w:rsid w:val="00DA5BE1"/>
    <w:rsid w:val="00DC30F5"/>
    <w:rsid w:val="00DD5A9E"/>
    <w:rsid w:val="00E02209"/>
    <w:rsid w:val="00E0484D"/>
    <w:rsid w:val="00E12EA7"/>
    <w:rsid w:val="00E320C8"/>
    <w:rsid w:val="00E40A10"/>
    <w:rsid w:val="00E45B69"/>
    <w:rsid w:val="00E500A1"/>
    <w:rsid w:val="00E613A3"/>
    <w:rsid w:val="00E71CC1"/>
    <w:rsid w:val="00E72B50"/>
    <w:rsid w:val="00E80EB1"/>
    <w:rsid w:val="00E829C3"/>
    <w:rsid w:val="00E85511"/>
    <w:rsid w:val="00EB505B"/>
    <w:rsid w:val="00EB77D8"/>
    <w:rsid w:val="00F12116"/>
    <w:rsid w:val="00F14C7C"/>
    <w:rsid w:val="00F14DAB"/>
    <w:rsid w:val="00F3142D"/>
    <w:rsid w:val="00F37F58"/>
    <w:rsid w:val="00F56D44"/>
    <w:rsid w:val="00F56DF7"/>
    <w:rsid w:val="00F6436F"/>
    <w:rsid w:val="00F710E2"/>
    <w:rsid w:val="00F75ED1"/>
    <w:rsid w:val="00F9478C"/>
    <w:rsid w:val="00FA4850"/>
    <w:rsid w:val="00FB2626"/>
    <w:rsid w:val="00FB4431"/>
    <w:rsid w:val="00FD15E2"/>
    <w:rsid w:val="00FE4F66"/>
    <w:rsid w:val="00FE6152"/>
    <w:rsid w:val="00FF1B1F"/>
    <w:rsid w:val="00FF4AF4"/>
    <w:rsid w:val="00FF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97D"/>
  </w:style>
  <w:style w:type="paragraph" w:styleId="1">
    <w:name w:val="heading 1"/>
    <w:basedOn w:val="a"/>
    <w:link w:val="10"/>
    <w:uiPriority w:val="9"/>
    <w:qFormat/>
    <w:rsid w:val="00237D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7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6F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6E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7D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23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844964"/>
    <w:rPr>
      <w:b/>
      <w:bCs/>
    </w:rPr>
  </w:style>
  <w:style w:type="paragraph" w:customStyle="1" w:styleId="msonormalmailrucssattributepostfix">
    <w:name w:val="msonormal_mailru_css_attribute_postfix"/>
    <w:basedOn w:val="a"/>
    <w:rsid w:val="00722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7D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7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6F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6E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7D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23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844964"/>
    <w:rPr>
      <w:b/>
      <w:bCs/>
    </w:rPr>
  </w:style>
  <w:style w:type="paragraph" w:customStyle="1" w:styleId="msonormalmailrucssattributepostfix">
    <w:name w:val="msonormal_mailru_css_attribute_postfix"/>
    <w:basedOn w:val="a"/>
    <w:rsid w:val="00722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МО Богородское</cp:lastModifiedBy>
  <cp:revision>5</cp:revision>
  <cp:lastPrinted>2018-12-10T07:57:00Z</cp:lastPrinted>
  <dcterms:created xsi:type="dcterms:W3CDTF">2019-12-10T07:26:00Z</dcterms:created>
  <dcterms:modified xsi:type="dcterms:W3CDTF">2020-12-21T12:53:00Z</dcterms:modified>
</cp:coreProperties>
</file>