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0D" w:rsidRDefault="0017310D" w:rsidP="001731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24.12.2020</w:t>
      </w:r>
      <w:r w:rsidRPr="007457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Pr="00960E86">
        <w:rPr>
          <w:rFonts w:ascii="Times New Roman" w:hAnsi="Times New Roman" w:cs="Times New Roman"/>
          <w:b/>
          <w:sz w:val="28"/>
          <w:szCs w:val="28"/>
        </w:rPr>
        <w:t>г.Москва,</w:t>
      </w:r>
    </w:p>
    <w:p w:rsidR="0017310D" w:rsidRPr="00745712" w:rsidRDefault="0017310D" w:rsidP="001731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>-0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960E86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Pr="00960E86">
        <w:rPr>
          <w:rFonts w:ascii="Times New Roman" w:hAnsi="Times New Roman" w:cs="Times New Roman"/>
          <w:b/>
          <w:sz w:val="28"/>
          <w:szCs w:val="28"/>
        </w:rPr>
        <w:t>Краснобогатырская</w:t>
      </w:r>
      <w:proofErr w:type="spellEnd"/>
      <w:r w:rsidRPr="00960E86">
        <w:rPr>
          <w:rFonts w:ascii="Times New Roman" w:hAnsi="Times New Roman" w:cs="Times New Roman"/>
          <w:b/>
          <w:sz w:val="28"/>
          <w:szCs w:val="28"/>
        </w:rPr>
        <w:t xml:space="preserve">, д.11 </w:t>
      </w:r>
    </w:p>
    <w:p w:rsidR="0017310D" w:rsidRPr="0017310D" w:rsidRDefault="0017310D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754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B4754" w:rsidRDefault="00BF6891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за </w:t>
      </w:r>
      <w:r w:rsidR="002711B5">
        <w:rPr>
          <w:rFonts w:ascii="Times New Roman" w:hAnsi="Times New Roman" w:cs="Times New Roman"/>
          <w:b/>
          <w:sz w:val="28"/>
          <w:szCs w:val="28"/>
        </w:rPr>
        <w:t>период с 01.01.20</w:t>
      </w:r>
      <w:r w:rsidR="00F879B7">
        <w:rPr>
          <w:rFonts w:ascii="Times New Roman" w:hAnsi="Times New Roman" w:cs="Times New Roman"/>
          <w:b/>
          <w:sz w:val="28"/>
          <w:szCs w:val="28"/>
        </w:rPr>
        <w:t>20</w:t>
      </w:r>
      <w:r w:rsidR="002711B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02EB2" w:rsidRPr="00002EB2">
        <w:rPr>
          <w:rFonts w:ascii="Times New Roman" w:hAnsi="Times New Roman" w:cs="Times New Roman"/>
          <w:b/>
          <w:sz w:val="28"/>
          <w:szCs w:val="28"/>
        </w:rPr>
        <w:t>24</w:t>
      </w:r>
      <w:r w:rsidR="00F879B7">
        <w:rPr>
          <w:rFonts w:ascii="Times New Roman" w:hAnsi="Times New Roman" w:cs="Times New Roman"/>
          <w:b/>
          <w:sz w:val="28"/>
          <w:szCs w:val="28"/>
        </w:rPr>
        <w:t>.12.2020</w:t>
      </w:r>
      <w:r w:rsidR="005B475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B4754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муниципального округа </w:t>
      </w:r>
      <w:r w:rsidR="002711B5">
        <w:rPr>
          <w:rFonts w:ascii="Times New Roman" w:hAnsi="Times New Roman" w:cs="Times New Roman"/>
          <w:b/>
          <w:sz w:val="28"/>
          <w:szCs w:val="28"/>
        </w:rPr>
        <w:t>Богородское</w:t>
      </w:r>
    </w:p>
    <w:p w:rsidR="00D04696" w:rsidRDefault="00AD2EE3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Силаевой Людмилы Викторовны</w:t>
      </w:r>
      <w:r w:rsidR="00765D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(избирательный округ № 1</w:t>
      </w:r>
      <w:r w:rsidR="00765D4C" w:rsidRPr="00A2425A">
        <w:rPr>
          <w:rFonts w:ascii="Times New Roman" w:hAnsi="Times New Roman" w:cs="Times New Roman"/>
          <w:b/>
          <w:sz w:val="28"/>
          <w:szCs w:val="28"/>
        </w:rPr>
        <w:t>)</w:t>
      </w:r>
    </w:p>
    <w:p w:rsidR="002711B5" w:rsidRDefault="002711B5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2C7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депутата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 осуществляется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Федеральным законодательством, законами города Москвы, Уставом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решениями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Богородское.</w:t>
      </w:r>
    </w:p>
    <w:p w:rsidR="00C27568" w:rsidRDefault="00C27568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избран</w:t>
      </w:r>
      <w:r w:rsidR="00097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депутатом по многомандатному</w:t>
      </w:r>
      <w:r w:rsidR="00AD2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избирательному округу №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являюсь</w:t>
      </w:r>
      <w:r w:rsidR="00A54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7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председателем </w:t>
      </w:r>
      <w:r w:rsidR="00AD2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бюджетно-финансовой </w:t>
      </w:r>
      <w:r w:rsidR="00C47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членом</w:t>
      </w:r>
      <w:r w:rsidR="00AD2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 по строительству</w:t>
      </w:r>
      <w:r w:rsidR="00C47B9D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2711B5" w:rsidRPr="00237D0E" w:rsidRDefault="002711B5" w:rsidP="002711B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форма деятельности депутатов Совета депутатов- это участие в работе Совета депутатов.</w:t>
      </w:r>
    </w:p>
    <w:p w:rsidR="00797BC7" w:rsidRPr="00844964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отчетный период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принял</w:t>
      </w:r>
      <w:r w:rsidR="00AC6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97BC7"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="00F879B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BC7"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 Совета депутатов</w:t>
      </w:r>
      <w:r w:rsidR="00765D4C"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E88"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</w:t>
      </w:r>
      <w:r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0BB" w:rsidRDefault="0084196E" w:rsidP="0084196E">
      <w:pPr>
        <w:numPr>
          <w:ilvl w:val="0"/>
          <w:numId w:val="2"/>
        </w:numPr>
        <w:spacing w:after="0" w:line="240" w:lineRule="auto"/>
        <w:ind w:left="0" w:right="-2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F87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заседаниях постоянных комиссий Совета депутатов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F879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заседани</w:t>
      </w:r>
      <w:r w:rsidR="00810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</w:t>
      </w:r>
      <w:r w:rsidR="00810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</w:t>
      </w:r>
      <w:r w:rsidR="00810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FD20BB" w:rsidRPr="00FD20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20BB" w:rsidRPr="00FD20BB" w:rsidRDefault="00FD20BB" w:rsidP="004E70BB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Бюджетно-финансовая комиссия депутатов  Совета депутатов муниципального округа Богородское - </w:t>
      </w:r>
      <w:r w:rsidR="004E70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D2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0BB" w:rsidRDefault="00F879B7" w:rsidP="00FD20B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комиссия</w:t>
      </w:r>
      <w:r w:rsidR="00FD20BB" w:rsidRPr="00FD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0BB" w:rsidRPr="00FD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FD20BB" w:rsidRPr="00FD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округа </w:t>
      </w:r>
      <w:proofErr w:type="spellStart"/>
      <w:r w:rsidR="00FD20BB" w:rsidRPr="00FD20B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="00FD20BB" w:rsidRPr="00FD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E70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20BB" w:rsidRPr="00FD2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0BB" w:rsidRPr="00FD20BB" w:rsidRDefault="00FD20BB" w:rsidP="00FD20B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группы постоянных комиссий Совета депутатов муниципального округа </w:t>
      </w:r>
      <w:proofErr w:type="spellStart"/>
      <w:r w:rsidRPr="00FD20B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FD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E70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D2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2A9" w:rsidRPr="00A64CC5" w:rsidRDefault="00844964" w:rsidP="008449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49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7B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="00C7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мой адрес</w:t>
      </w:r>
      <w:r w:rsidR="004E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</w:t>
      </w:r>
      <w:r w:rsidR="00C7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</w:t>
      </w:r>
      <w:r w:rsidR="004E70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7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="004E70B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7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</w:t>
      </w:r>
      <w:r w:rsidR="004E70B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449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10EB7" w:rsidRPr="007B34C9" w:rsidRDefault="00810EB7" w:rsidP="00810EB7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B3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B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общественными объединениями и организациями независимо от организационно-правовой формы, находящимися на территории муниципального округа, органами власти, органами местного самоуправления:</w:t>
      </w:r>
    </w:p>
    <w:p w:rsidR="00810EB7" w:rsidRDefault="00810EB7" w:rsidP="00810EB7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еженедельные субботние обходы территории района Богородское с главой управы – </w:t>
      </w:r>
      <w:bookmarkStart w:id="0" w:name="_GoBack"/>
      <w:bookmarkEnd w:id="0"/>
      <w:r w:rsidR="00A64C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</w:t>
      </w:r>
      <w:r w:rsidR="00A64C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0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9D6" w:rsidRPr="003A7D34" w:rsidRDefault="00810EB7" w:rsidP="003449D6">
      <w:pPr>
        <w:pStyle w:val="msonormalmailrucssattributepostfix"/>
        <w:spacing w:before="0" w:beforeAutospacing="0" w:after="0" w:afterAutospacing="0"/>
        <w:ind w:firstLine="708"/>
        <w:jc w:val="both"/>
        <w:rPr>
          <w:color w:val="000000" w:themeColor="text1"/>
          <w:kern w:val="36"/>
          <w:sz w:val="28"/>
          <w:szCs w:val="28"/>
        </w:rPr>
      </w:pPr>
      <w:r>
        <w:rPr>
          <w:b/>
          <w:sz w:val="28"/>
          <w:szCs w:val="28"/>
        </w:rPr>
        <w:t>5</w:t>
      </w:r>
      <w:r w:rsidR="003449D6" w:rsidRPr="003A7D34">
        <w:rPr>
          <w:b/>
          <w:sz w:val="28"/>
          <w:szCs w:val="28"/>
        </w:rPr>
        <w:t>.</w:t>
      </w:r>
      <w:r w:rsidR="003449D6" w:rsidRPr="003A7D34">
        <w:rPr>
          <w:sz w:val="28"/>
          <w:szCs w:val="28"/>
        </w:rPr>
        <w:t xml:space="preserve"> Участие в работе </w:t>
      </w:r>
      <w:r w:rsidR="003449D6" w:rsidRPr="003A7D34">
        <w:rPr>
          <w:color w:val="000000" w:themeColor="text1"/>
          <w:kern w:val="36"/>
          <w:sz w:val="28"/>
          <w:szCs w:val="28"/>
        </w:rPr>
        <w:t xml:space="preserve">комиссий, осуществляющих открытие работ и приемку оказанных услуг,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- </w:t>
      </w:r>
      <w:r w:rsidR="00972C4E">
        <w:rPr>
          <w:color w:val="000000" w:themeColor="text1"/>
          <w:kern w:val="36"/>
          <w:sz w:val="28"/>
          <w:szCs w:val="28"/>
        </w:rPr>
        <w:t>30</w:t>
      </w:r>
      <w:r w:rsidR="003449D6" w:rsidRPr="003A7D34">
        <w:rPr>
          <w:color w:val="000000" w:themeColor="text1"/>
          <w:kern w:val="36"/>
          <w:sz w:val="28"/>
          <w:szCs w:val="28"/>
        </w:rPr>
        <w:t xml:space="preserve"> многоквартирных домов (</w:t>
      </w:r>
      <w:r w:rsidR="00574C2C">
        <w:rPr>
          <w:color w:val="000000" w:themeColor="text1"/>
          <w:kern w:val="36"/>
          <w:sz w:val="28"/>
          <w:szCs w:val="28"/>
        </w:rPr>
        <w:t>1</w:t>
      </w:r>
      <w:r w:rsidR="00972C4E">
        <w:rPr>
          <w:color w:val="000000" w:themeColor="text1"/>
          <w:kern w:val="36"/>
          <w:sz w:val="28"/>
          <w:szCs w:val="28"/>
        </w:rPr>
        <w:t>6</w:t>
      </w:r>
      <w:r w:rsidR="003449D6" w:rsidRPr="003A7D34">
        <w:rPr>
          <w:color w:val="000000" w:themeColor="text1"/>
          <w:kern w:val="36"/>
          <w:sz w:val="28"/>
          <w:szCs w:val="28"/>
        </w:rPr>
        <w:t xml:space="preserve"> как основной депутат и </w:t>
      </w:r>
      <w:r w:rsidR="00574C2C">
        <w:rPr>
          <w:color w:val="000000" w:themeColor="text1"/>
          <w:kern w:val="36"/>
          <w:sz w:val="28"/>
          <w:szCs w:val="28"/>
        </w:rPr>
        <w:t>1</w:t>
      </w:r>
      <w:r w:rsidR="00972C4E">
        <w:rPr>
          <w:color w:val="000000" w:themeColor="text1"/>
          <w:kern w:val="36"/>
          <w:sz w:val="28"/>
          <w:szCs w:val="28"/>
        </w:rPr>
        <w:t>4</w:t>
      </w:r>
      <w:r w:rsidR="003449D6" w:rsidRPr="003A7D34">
        <w:rPr>
          <w:color w:val="000000" w:themeColor="text1"/>
          <w:kern w:val="36"/>
          <w:sz w:val="28"/>
          <w:szCs w:val="28"/>
        </w:rPr>
        <w:t xml:space="preserve"> в качестве резервного депутата)</w:t>
      </w:r>
      <w:r>
        <w:rPr>
          <w:color w:val="000000" w:themeColor="text1"/>
          <w:kern w:val="36"/>
          <w:sz w:val="28"/>
          <w:szCs w:val="28"/>
        </w:rPr>
        <w:t xml:space="preserve"> – в 20</w:t>
      </w:r>
      <w:r w:rsidR="00972C4E">
        <w:rPr>
          <w:color w:val="000000" w:themeColor="text1"/>
          <w:kern w:val="36"/>
          <w:sz w:val="28"/>
          <w:szCs w:val="28"/>
        </w:rPr>
        <w:t>20</w:t>
      </w:r>
      <w:r>
        <w:rPr>
          <w:color w:val="000000" w:themeColor="text1"/>
          <w:kern w:val="36"/>
          <w:sz w:val="28"/>
          <w:szCs w:val="28"/>
        </w:rPr>
        <w:t xml:space="preserve"> году </w:t>
      </w:r>
      <w:r w:rsidR="00972C4E">
        <w:rPr>
          <w:color w:val="000000" w:themeColor="text1"/>
          <w:kern w:val="36"/>
          <w:sz w:val="28"/>
          <w:szCs w:val="28"/>
        </w:rPr>
        <w:t>состоялись приемки по 7 адресам.</w:t>
      </w:r>
    </w:p>
    <w:p w:rsidR="00810EB7" w:rsidRPr="007B34C9" w:rsidRDefault="00810EB7" w:rsidP="00810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E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работе комиссий, осуществляющих  открытие работ и приемку  выполненных работ по благоустройству дворовых территорий, а </w:t>
      </w:r>
      <w:r w:rsidRPr="004E04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участие в контроле за ходом выполнения указанных работ в соответствии с решением Совета депутатов – </w:t>
      </w:r>
      <w:r w:rsidR="00972C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E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адрес.</w:t>
      </w:r>
    </w:p>
    <w:p w:rsidR="00E613A3" w:rsidRDefault="00E613A3" w:rsidP="00F121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28"/>
          <w:lang w:val="en-US" w:eastAsia="ru-RU"/>
        </w:rPr>
      </w:pPr>
    </w:p>
    <w:p w:rsidR="0017310D" w:rsidRPr="00960E86" w:rsidRDefault="0017310D" w:rsidP="00173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0E86">
        <w:rPr>
          <w:rFonts w:ascii="Times New Roman" w:eastAsia="Times New Roman" w:hAnsi="Times New Roman" w:cs="Times New Roman"/>
          <w:b/>
          <w:sz w:val="28"/>
          <w:szCs w:val="28"/>
        </w:rPr>
        <w:t>В ходе отчета жителями были заданы следующие вопросы:</w:t>
      </w:r>
    </w:p>
    <w:p w:rsidR="0017310D" w:rsidRPr="00960E86" w:rsidRDefault="0017310D" w:rsidP="00173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E86">
        <w:rPr>
          <w:rFonts w:ascii="Times New Roman" w:eastAsia="Times New Roman" w:hAnsi="Times New Roman" w:cs="Times New Roman"/>
          <w:sz w:val="28"/>
          <w:szCs w:val="28"/>
        </w:rPr>
        <w:t>- работы по капитальному ремонту многоквартирных домов;</w:t>
      </w:r>
    </w:p>
    <w:p w:rsidR="0017310D" w:rsidRPr="00960E86" w:rsidRDefault="0017310D" w:rsidP="00173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E86">
        <w:rPr>
          <w:rFonts w:ascii="Times New Roman" w:eastAsia="Times New Roman" w:hAnsi="Times New Roman" w:cs="Times New Roman"/>
          <w:sz w:val="28"/>
          <w:szCs w:val="28"/>
        </w:rPr>
        <w:t>- благоустройство дворовых территорий.</w:t>
      </w:r>
    </w:p>
    <w:p w:rsidR="0017310D" w:rsidRPr="00960E86" w:rsidRDefault="0017310D" w:rsidP="00173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10D" w:rsidRPr="00960E86" w:rsidRDefault="0017310D" w:rsidP="00173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60E86">
        <w:rPr>
          <w:rFonts w:ascii="Times New Roman" w:eastAsia="Times New Roman" w:hAnsi="Times New Roman" w:cs="Times New Roman"/>
          <w:b/>
          <w:sz w:val="28"/>
          <w:szCs w:val="28"/>
        </w:rPr>
        <w:t xml:space="preserve">На встрече присутствовало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 w:rsidRPr="00960E86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960E8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7310D" w:rsidRPr="00960E86" w:rsidRDefault="0017310D" w:rsidP="001731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7310D" w:rsidRPr="00F12116" w:rsidRDefault="0017310D" w:rsidP="00173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28"/>
        </w:rPr>
      </w:pPr>
    </w:p>
    <w:p w:rsidR="0017310D" w:rsidRPr="0017310D" w:rsidRDefault="0017310D" w:rsidP="00F121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28"/>
          <w:lang w:eastAsia="ru-RU"/>
        </w:rPr>
      </w:pPr>
    </w:p>
    <w:sectPr w:rsidR="0017310D" w:rsidRPr="0017310D" w:rsidSect="00785B7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3748"/>
    <w:multiLevelType w:val="hybridMultilevel"/>
    <w:tmpl w:val="1194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C1C08"/>
    <w:multiLevelType w:val="hybridMultilevel"/>
    <w:tmpl w:val="BE1023E0"/>
    <w:lvl w:ilvl="0" w:tplc="D6DAEC0A">
      <w:start w:val="2"/>
      <w:numFmt w:val="decimal"/>
      <w:lvlText w:val="%1."/>
      <w:lvlJc w:val="left"/>
      <w:pPr>
        <w:ind w:left="8719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4696"/>
    <w:rsid w:val="000005B9"/>
    <w:rsid w:val="00002EB2"/>
    <w:rsid w:val="00016647"/>
    <w:rsid w:val="00033363"/>
    <w:rsid w:val="00040D1D"/>
    <w:rsid w:val="0005194E"/>
    <w:rsid w:val="000532D4"/>
    <w:rsid w:val="000804A8"/>
    <w:rsid w:val="00080798"/>
    <w:rsid w:val="00083E1F"/>
    <w:rsid w:val="0009741B"/>
    <w:rsid w:val="000B7E65"/>
    <w:rsid w:val="000D58FA"/>
    <w:rsid w:val="000E3547"/>
    <w:rsid w:val="000F2867"/>
    <w:rsid w:val="000F2CDF"/>
    <w:rsid w:val="000F6907"/>
    <w:rsid w:val="00100027"/>
    <w:rsid w:val="00107F6A"/>
    <w:rsid w:val="00132098"/>
    <w:rsid w:val="0015305F"/>
    <w:rsid w:val="00170AFC"/>
    <w:rsid w:val="0017183A"/>
    <w:rsid w:val="0017310D"/>
    <w:rsid w:val="001737A2"/>
    <w:rsid w:val="001849FD"/>
    <w:rsid w:val="001A3258"/>
    <w:rsid w:val="001A4E3F"/>
    <w:rsid w:val="001B4C16"/>
    <w:rsid w:val="001D5AF5"/>
    <w:rsid w:val="001E328C"/>
    <w:rsid w:val="002008C5"/>
    <w:rsid w:val="002033AC"/>
    <w:rsid w:val="00211A04"/>
    <w:rsid w:val="002122B5"/>
    <w:rsid w:val="0021455E"/>
    <w:rsid w:val="00237D0E"/>
    <w:rsid w:val="00241E11"/>
    <w:rsid w:val="00257BC5"/>
    <w:rsid w:val="002711B5"/>
    <w:rsid w:val="00277BD4"/>
    <w:rsid w:val="00280131"/>
    <w:rsid w:val="00283338"/>
    <w:rsid w:val="00287AE6"/>
    <w:rsid w:val="002A0677"/>
    <w:rsid w:val="002A4DE9"/>
    <w:rsid w:val="002B25DF"/>
    <w:rsid w:val="002B384B"/>
    <w:rsid w:val="002C3181"/>
    <w:rsid w:val="0031088A"/>
    <w:rsid w:val="00335C33"/>
    <w:rsid w:val="00344140"/>
    <w:rsid w:val="003449D6"/>
    <w:rsid w:val="003825EB"/>
    <w:rsid w:val="00386A06"/>
    <w:rsid w:val="003D5710"/>
    <w:rsid w:val="00426D80"/>
    <w:rsid w:val="00440753"/>
    <w:rsid w:val="004464B3"/>
    <w:rsid w:val="00451B79"/>
    <w:rsid w:val="00465F5A"/>
    <w:rsid w:val="00486733"/>
    <w:rsid w:val="00486750"/>
    <w:rsid w:val="004C3D1A"/>
    <w:rsid w:val="004C3EAE"/>
    <w:rsid w:val="004C49ED"/>
    <w:rsid w:val="004E70BB"/>
    <w:rsid w:val="00504A67"/>
    <w:rsid w:val="0055039C"/>
    <w:rsid w:val="005571D5"/>
    <w:rsid w:val="00557844"/>
    <w:rsid w:val="005600B3"/>
    <w:rsid w:val="00565DCD"/>
    <w:rsid w:val="00571F85"/>
    <w:rsid w:val="00574C2C"/>
    <w:rsid w:val="005769AE"/>
    <w:rsid w:val="00586F0B"/>
    <w:rsid w:val="005906A2"/>
    <w:rsid w:val="005A05BE"/>
    <w:rsid w:val="005B4754"/>
    <w:rsid w:val="005B58DB"/>
    <w:rsid w:val="005C7CF3"/>
    <w:rsid w:val="005D7E1A"/>
    <w:rsid w:val="0060417B"/>
    <w:rsid w:val="006113F5"/>
    <w:rsid w:val="006175EE"/>
    <w:rsid w:val="0063245A"/>
    <w:rsid w:val="00634F89"/>
    <w:rsid w:val="0065162D"/>
    <w:rsid w:val="00663634"/>
    <w:rsid w:val="00666387"/>
    <w:rsid w:val="00667C64"/>
    <w:rsid w:val="00673915"/>
    <w:rsid w:val="00677232"/>
    <w:rsid w:val="006867BE"/>
    <w:rsid w:val="006A0E43"/>
    <w:rsid w:val="006A5B39"/>
    <w:rsid w:val="006C03B7"/>
    <w:rsid w:val="006D45F3"/>
    <w:rsid w:val="006E1764"/>
    <w:rsid w:val="006E4DE9"/>
    <w:rsid w:val="00710F2B"/>
    <w:rsid w:val="007126C8"/>
    <w:rsid w:val="00762444"/>
    <w:rsid w:val="00765D4C"/>
    <w:rsid w:val="0077410A"/>
    <w:rsid w:val="00785959"/>
    <w:rsid w:val="00785B77"/>
    <w:rsid w:val="00787F80"/>
    <w:rsid w:val="007942E7"/>
    <w:rsid w:val="0079442D"/>
    <w:rsid w:val="00797BC7"/>
    <w:rsid w:val="007A4F0E"/>
    <w:rsid w:val="007B1A87"/>
    <w:rsid w:val="007C4FB8"/>
    <w:rsid w:val="007D26EB"/>
    <w:rsid w:val="007E72BB"/>
    <w:rsid w:val="007F28C4"/>
    <w:rsid w:val="00810EB7"/>
    <w:rsid w:val="00811DA7"/>
    <w:rsid w:val="008274F3"/>
    <w:rsid w:val="00827FCA"/>
    <w:rsid w:val="008325C2"/>
    <w:rsid w:val="008368C8"/>
    <w:rsid w:val="0084196E"/>
    <w:rsid w:val="00844964"/>
    <w:rsid w:val="008612FC"/>
    <w:rsid w:val="00866A89"/>
    <w:rsid w:val="00870749"/>
    <w:rsid w:val="00875A52"/>
    <w:rsid w:val="00893107"/>
    <w:rsid w:val="008B02A9"/>
    <w:rsid w:val="00915ABE"/>
    <w:rsid w:val="00925043"/>
    <w:rsid w:val="00925557"/>
    <w:rsid w:val="00936B66"/>
    <w:rsid w:val="00942134"/>
    <w:rsid w:val="00945A9A"/>
    <w:rsid w:val="00951BBB"/>
    <w:rsid w:val="0095225B"/>
    <w:rsid w:val="00972C4E"/>
    <w:rsid w:val="009750A5"/>
    <w:rsid w:val="00986563"/>
    <w:rsid w:val="009916AE"/>
    <w:rsid w:val="009A52C7"/>
    <w:rsid w:val="009B76F8"/>
    <w:rsid w:val="009C1BDC"/>
    <w:rsid w:val="009D7B12"/>
    <w:rsid w:val="009E5CBE"/>
    <w:rsid w:val="00A121B9"/>
    <w:rsid w:val="00A137F5"/>
    <w:rsid w:val="00A17D85"/>
    <w:rsid w:val="00A224D2"/>
    <w:rsid w:val="00A33C08"/>
    <w:rsid w:val="00A43E75"/>
    <w:rsid w:val="00A54B8C"/>
    <w:rsid w:val="00A57A90"/>
    <w:rsid w:val="00A64CC5"/>
    <w:rsid w:val="00A65245"/>
    <w:rsid w:val="00A8743C"/>
    <w:rsid w:val="00AC454B"/>
    <w:rsid w:val="00AC6184"/>
    <w:rsid w:val="00AD2EE3"/>
    <w:rsid w:val="00AE478C"/>
    <w:rsid w:val="00AF4536"/>
    <w:rsid w:val="00B0065B"/>
    <w:rsid w:val="00B15373"/>
    <w:rsid w:val="00B269BA"/>
    <w:rsid w:val="00B35016"/>
    <w:rsid w:val="00B5196B"/>
    <w:rsid w:val="00B64DA1"/>
    <w:rsid w:val="00B64E54"/>
    <w:rsid w:val="00B71DE2"/>
    <w:rsid w:val="00B9573F"/>
    <w:rsid w:val="00BA716C"/>
    <w:rsid w:val="00BD0D43"/>
    <w:rsid w:val="00BD7E84"/>
    <w:rsid w:val="00BE43D7"/>
    <w:rsid w:val="00BE69B9"/>
    <w:rsid w:val="00BF6891"/>
    <w:rsid w:val="00BF6AC2"/>
    <w:rsid w:val="00C03E59"/>
    <w:rsid w:val="00C04520"/>
    <w:rsid w:val="00C27568"/>
    <w:rsid w:val="00C35761"/>
    <w:rsid w:val="00C47B9D"/>
    <w:rsid w:val="00C56E80"/>
    <w:rsid w:val="00C5765E"/>
    <w:rsid w:val="00C66E88"/>
    <w:rsid w:val="00C772A9"/>
    <w:rsid w:val="00CD06CD"/>
    <w:rsid w:val="00CD328D"/>
    <w:rsid w:val="00CF67E5"/>
    <w:rsid w:val="00D04696"/>
    <w:rsid w:val="00D10C1A"/>
    <w:rsid w:val="00D2367E"/>
    <w:rsid w:val="00D416C2"/>
    <w:rsid w:val="00D42008"/>
    <w:rsid w:val="00D44B3C"/>
    <w:rsid w:val="00D53C30"/>
    <w:rsid w:val="00D604E4"/>
    <w:rsid w:val="00D71A5F"/>
    <w:rsid w:val="00D74315"/>
    <w:rsid w:val="00D836EA"/>
    <w:rsid w:val="00D83E5F"/>
    <w:rsid w:val="00D90897"/>
    <w:rsid w:val="00D91592"/>
    <w:rsid w:val="00DA5BE1"/>
    <w:rsid w:val="00E02209"/>
    <w:rsid w:val="00E0484D"/>
    <w:rsid w:val="00E12EA7"/>
    <w:rsid w:val="00E320C8"/>
    <w:rsid w:val="00E40A10"/>
    <w:rsid w:val="00E45B69"/>
    <w:rsid w:val="00E500A1"/>
    <w:rsid w:val="00E613A3"/>
    <w:rsid w:val="00E72B50"/>
    <w:rsid w:val="00E85511"/>
    <w:rsid w:val="00EB505B"/>
    <w:rsid w:val="00EB77D8"/>
    <w:rsid w:val="00F12116"/>
    <w:rsid w:val="00F14C7C"/>
    <w:rsid w:val="00F14DAB"/>
    <w:rsid w:val="00F56D44"/>
    <w:rsid w:val="00F56DF7"/>
    <w:rsid w:val="00F6436F"/>
    <w:rsid w:val="00F75ED1"/>
    <w:rsid w:val="00F879B7"/>
    <w:rsid w:val="00F9478C"/>
    <w:rsid w:val="00FB2626"/>
    <w:rsid w:val="00FD15E2"/>
    <w:rsid w:val="00FD20BB"/>
    <w:rsid w:val="00FE4F66"/>
    <w:rsid w:val="00FE6152"/>
    <w:rsid w:val="00FF1B1F"/>
    <w:rsid w:val="00FF4AF4"/>
    <w:rsid w:val="00FF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54"/>
  </w:style>
  <w:style w:type="paragraph" w:styleId="1">
    <w:name w:val="heading 1"/>
    <w:basedOn w:val="a"/>
    <w:link w:val="10"/>
    <w:uiPriority w:val="9"/>
    <w:qFormat/>
    <w:rsid w:val="00237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7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6E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3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44964"/>
    <w:rPr>
      <w:b/>
      <w:bCs/>
    </w:rPr>
  </w:style>
  <w:style w:type="paragraph" w:customStyle="1" w:styleId="msonormalmailrucssattributepostfix">
    <w:name w:val="msonormal_mailru_css_attribute_postfix"/>
    <w:basedOn w:val="a"/>
    <w:rsid w:val="0034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МО Богородское</cp:lastModifiedBy>
  <cp:revision>14</cp:revision>
  <cp:lastPrinted>2019-12-09T13:02:00Z</cp:lastPrinted>
  <dcterms:created xsi:type="dcterms:W3CDTF">2018-12-05T12:36:00Z</dcterms:created>
  <dcterms:modified xsi:type="dcterms:W3CDTF">2020-12-28T06:41:00Z</dcterms:modified>
</cp:coreProperties>
</file>