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A" w:rsidRPr="00754F8A" w:rsidRDefault="00754F8A" w:rsidP="00754F8A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F8A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7B6D4F" w:rsidRPr="007B6D4F" w:rsidRDefault="007B6D4F" w:rsidP="007B6D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D4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60720BB" wp14:editId="0A7FA35E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4F" w:rsidRPr="007B6D4F" w:rsidRDefault="007B6D4F" w:rsidP="007B6D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B6D4F" w:rsidRPr="007B6D4F" w:rsidRDefault="007B6D4F" w:rsidP="007B6D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D4F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B6D4F" w:rsidRPr="007B6D4F" w:rsidRDefault="007B6D4F" w:rsidP="007B6D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D4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B6D4F" w:rsidRPr="007B6D4F" w:rsidRDefault="007B6D4F" w:rsidP="007B6D4F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D4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B6D4F" w:rsidRPr="007B6D4F" w:rsidRDefault="007B6D4F" w:rsidP="007B6D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6D4F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B6D4F" w:rsidRPr="007B6D4F" w:rsidRDefault="007B6D4F" w:rsidP="007B6D4F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B6D4F" w:rsidRDefault="007B6D4F" w:rsidP="007B6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D4F">
        <w:rPr>
          <w:rFonts w:ascii="Times New Roman" w:eastAsia="Times New Roman" w:hAnsi="Times New Roman"/>
          <w:sz w:val="28"/>
          <w:szCs w:val="28"/>
          <w:lang w:eastAsia="ru-RU"/>
        </w:rPr>
        <w:t>22.12.2020  г. № 12/0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B6D4F" w:rsidRPr="00754F8A" w:rsidRDefault="007B6D4F" w:rsidP="00754F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54F8A" w:rsidRPr="0091696F" w:rsidTr="005651DB">
        <w:tc>
          <w:tcPr>
            <w:tcW w:w="5637" w:type="dxa"/>
            <w:shd w:val="clear" w:color="auto" w:fill="auto"/>
          </w:tcPr>
          <w:p w:rsidR="00754F8A" w:rsidRDefault="00754F8A" w:rsidP="00565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Богородское от 17.12.2019 г. № 17/07 «Об утверждении Плана местных праздничных мероприятий в муниципальном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округе Богородское на 2020 год»</w:t>
            </w:r>
          </w:p>
          <w:p w:rsidR="00754F8A" w:rsidRPr="0091696F" w:rsidRDefault="00754F8A" w:rsidP="00565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4F8A" w:rsidRDefault="00754F8A" w:rsidP="00754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Богородское, а также руководствуясь «Порядком установления местных праздников и организации местных праздничных и иных зрелищных мероприятий в муниципальном округе</w:t>
      </w:r>
      <w:proofErr w:type="gram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Богородское»,</w:t>
      </w:r>
    </w:p>
    <w:p w:rsidR="00754F8A" w:rsidRPr="00ED2B8F" w:rsidRDefault="00754F8A" w:rsidP="00754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F8A" w:rsidRPr="00ED2B8F" w:rsidRDefault="00754F8A" w:rsidP="00754F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754F8A" w:rsidRDefault="00754F8A" w:rsidP="00754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2B8F">
        <w:rPr>
          <w:rFonts w:ascii="Times New Roman" w:hAnsi="Times New Roman"/>
          <w:sz w:val="28"/>
          <w:szCs w:val="28"/>
        </w:rPr>
        <w:t xml:space="preserve"> 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2B8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ED2B8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 Богородское </w:t>
      </w:r>
      <w:r w:rsidRPr="00671F19">
        <w:rPr>
          <w:rFonts w:ascii="Times New Roman" w:hAnsi="Times New Roman"/>
          <w:sz w:val="28"/>
          <w:szCs w:val="28"/>
        </w:rPr>
        <w:t>от 17.12.2019 г. № 17/07 «Об утверждении Плана местных праздничных мероприятий в муниципальном округе Богородское на 2020 год»</w:t>
      </w:r>
      <w:r>
        <w:rPr>
          <w:rFonts w:ascii="Times New Roman" w:hAnsi="Times New Roman"/>
          <w:sz w:val="28"/>
          <w:szCs w:val="28"/>
        </w:rPr>
        <w:t xml:space="preserve"> с учетом экономии бюджетных средств, образовавшейся в результате проведения конкурсных процедур </w:t>
      </w:r>
      <w:r w:rsidRPr="00A16CBF">
        <w:rPr>
          <w:rFonts w:ascii="Times New Roman" w:hAnsi="Times New Roman"/>
          <w:sz w:val="28"/>
          <w:szCs w:val="28"/>
        </w:rPr>
        <w:t>изложив приложение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:</w:t>
      </w:r>
    </w:p>
    <w:p w:rsidR="00754F8A" w:rsidRPr="00ED2B8F" w:rsidRDefault="00754F8A" w:rsidP="00754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в бюллетене «Московский  муниципальный вестник» и разместить на официальном сайте муниципального округа </w:t>
      </w:r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F8A" w:rsidRDefault="00754F8A" w:rsidP="00754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754F8A" w:rsidRPr="00ED2B8F" w:rsidRDefault="00754F8A" w:rsidP="00754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F8A" w:rsidRPr="00F8711F" w:rsidRDefault="00754F8A" w:rsidP="00754F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754F8A" w:rsidRDefault="00754F8A" w:rsidP="00754F8A">
      <w:pPr>
        <w:spacing w:after="0" w:line="240" w:lineRule="auto"/>
        <w:jc w:val="both"/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К.Е. Воловик</w:t>
      </w:r>
    </w:p>
    <w:p w:rsidR="00754F8A" w:rsidRDefault="00754F8A" w:rsidP="00754F8A"/>
    <w:p w:rsidR="00754F8A" w:rsidRDefault="00754F8A" w:rsidP="00754F8A"/>
    <w:p w:rsidR="00754F8A" w:rsidRDefault="00754F8A" w:rsidP="00754F8A">
      <w:pPr>
        <w:sectPr w:rsidR="00754F8A" w:rsidSect="00754F8A">
          <w:pgSz w:w="11906" w:h="16838"/>
          <w:pgMar w:top="568" w:right="851" w:bottom="567" w:left="1134" w:header="709" w:footer="709" w:gutter="0"/>
          <w:cols w:space="708"/>
          <w:docGrid w:linePitch="360"/>
        </w:sectPr>
      </w:pPr>
    </w:p>
    <w:p w:rsidR="00754F8A" w:rsidRPr="0041095E" w:rsidRDefault="00754F8A" w:rsidP="00754F8A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решению</w:t>
      </w:r>
    </w:p>
    <w:p w:rsidR="00754F8A" w:rsidRPr="0041095E" w:rsidRDefault="00754F8A" w:rsidP="00754F8A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Совета депутатов</w:t>
      </w:r>
    </w:p>
    <w:p w:rsidR="00754F8A" w:rsidRPr="0041095E" w:rsidRDefault="00754F8A" w:rsidP="00754F8A">
      <w:pPr>
        <w:spacing w:after="0" w:line="240" w:lineRule="auto"/>
        <w:ind w:left="4820" w:firstLine="7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округа Богородское </w:t>
      </w:r>
    </w:p>
    <w:p w:rsidR="00754F8A" w:rsidRPr="0041095E" w:rsidRDefault="00754F8A" w:rsidP="00754F8A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410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7B6D4F">
        <w:rPr>
          <w:rFonts w:ascii="Times New Roman" w:eastAsia="Times New Roman" w:hAnsi="Times New Roman"/>
          <w:bCs/>
          <w:sz w:val="24"/>
          <w:szCs w:val="24"/>
          <w:lang w:eastAsia="ru-RU"/>
        </w:rPr>
        <w:t>12/02</w:t>
      </w:r>
    </w:p>
    <w:p w:rsidR="00754F8A" w:rsidRPr="0041095E" w:rsidRDefault="00754F8A" w:rsidP="00754F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95E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местных праздничных мероприятий в муниципальном округе Богородское на 2020 год</w:t>
      </w:r>
    </w:p>
    <w:tbl>
      <w:tblPr>
        <w:tblpPr w:leftFromText="180" w:rightFromText="180" w:vertAnchor="text" w:horzAnchor="margin" w:tblpXSpec="center" w:tblpY="23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1"/>
        <w:gridCol w:w="4991"/>
        <w:gridCol w:w="4394"/>
      </w:tblGrid>
      <w:tr w:rsidR="007B6D4F" w:rsidRPr="0041095E" w:rsidTr="007B6D4F">
        <w:trPr>
          <w:trHeight w:val="592"/>
        </w:trPr>
        <w:tc>
          <w:tcPr>
            <w:tcW w:w="646" w:type="dxa"/>
            <w:gridSpan w:val="2"/>
            <w:shd w:val="clear" w:color="auto" w:fill="auto"/>
          </w:tcPr>
          <w:p w:rsidR="007B6D4F" w:rsidRPr="0041095E" w:rsidRDefault="007B6D4F" w:rsidP="00754F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1" w:type="dxa"/>
            <w:shd w:val="clear" w:color="auto" w:fill="auto"/>
          </w:tcPr>
          <w:p w:rsidR="007B6D4F" w:rsidRPr="0041095E" w:rsidRDefault="007B6D4F" w:rsidP="00754F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7B6D4F" w:rsidRPr="0041095E" w:rsidRDefault="007B6D4F" w:rsidP="00754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7B6D4F" w:rsidRPr="0041095E" w:rsidTr="007B6D4F">
        <w:trPr>
          <w:trHeight w:val="165"/>
        </w:trPr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D4F" w:rsidRPr="0041095E" w:rsidRDefault="007B6D4F" w:rsidP="00754F8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7B6D4F" w:rsidRPr="0041095E" w:rsidRDefault="007B6D4F" w:rsidP="00754F8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«Богородские звезды»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F" w:rsidRPr="0041095E" w:rsidRDefault="007B6D4F" w:rsidP="00754F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февраль-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B6D4F" w:rsidRPr="0041095E" w:rsidTr="007B6D4F">
        <w:tc>
          <w:tcPr>
            <w:tcW w:w="646" w:type="dxa"/>
            <w:gridSpan w:val="2"/>
            <w:shd w:val="clear" w:color="auto" w:fill="auto"/>
          </w:tcPr>
          <w:p w:rsidR="007B6D4F" w:rsidRPr="0041095E" w:rsidRDefault="007B6D4F" w:rsidP="00754F8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1" w:type="dxa"/>
            <w:shd w:val="clear" w:color="auto" w:fill="auto"/>
          </w:tcPr>
          <w:p w:rsidR="007B6D4F" w:rsidRPr="0041095E" w:rsidRDefault="007B6D4F" w:rsidP="00754F8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«Богородский Ратник»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7B6D4F" w:rsidRPr="0041095E" w:rsidRDefault="007B6D4F" w:rsidP="00754F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95E">
              <w:rPr>
                <w:rFonts w:ascii="Times New Roman" w:hAnsi="Times New Roman"/>
                <w:sz w:val="28"/>
                <w:szCs w:val="28"/>
                <w:lang w:eastAsia="ru-RU"/>
              </w:rPr>
              <w:t>февраль-декабрь</w:t>
            </w:r>
          </w:p>
        </w:tc>
      </w:tr>
      <w:tr w:rsidR="007B6D4F" w:rsidRPr="00671F19" w:rsidTr="007B6D4F">
        <w:trPr>
          <w:trHeight w:val="165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7B6D4F" w:rsidRPr="00671F19" w:rsidRDefault="007B6D4F" w:rsidP="00754F8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D4F" w:rsidRPr="00671F19" w:rsidRDefault="007B6D4F" w:rsidP="00754F8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«Мамино лакомство»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F" w:rsidRPr="00671F19" w:rsidRDefault="007B6D4F" w:rsidP="00754F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7B6D4F" w:rsidRPr="00671F19" w:rsidTr="007B6D4F">
        <w:trPr>
          <w:trHeight w:val="71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«Первый раз в первый класс»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</w:tr>
      <w:tr w:rsidR="007B6D4F" w:rsidRPr="00671F19" w:rsidTr="007B6D4F">
        <w:trPr>
          <w:trHeight w:val="71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«Нежной, ласковой, самой»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ноябрь-декабрь</w:t>
            </w:r>
          </w:p>
        </w:tc>
      </w:tr>
      <w:tr w:rsidR="007B6D4F" w:rsidRPr="00671F19" w:rsidTr="007B6D4F">
        <w:trPr>
          <w:trHeight w:val="715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2C22">
              <w:rPr>
                <w:rFonts w:ascii="Times New Roman" w:hAnsi="Times New Roman"/>
                <w:sz w:val="26"/>
                <w:szCs w:val="26"/>
                <w:lang w:eastAsia="ru-RU"/>
              </w:rPr>
              <w:t>Новый год «Идёт Бычок качается»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F" w:rsidRPr="00EC2C22" w:rsidRDefault="007B6D4F" w:rsidP="00754F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754F8A" w:rsidRDefault="00754F8A" w:rsidP="00754F8A"/>
    <w:p w:rsidR="008C1FCA" w:rsidRDefault="008C1FCA"/>
    <w:sectPr w:rsidR="008C1FCA" w:rsidSect="00DD5EAE">
      <w:pgSz w:w="16838" w:h="11906" w:orient="landscape"/>
      <w:pgMar w:top="1134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A"/>
    <w:rsid w:val="00525B1F"/>
    <w:rsid w:val="00754F8A"/>
    <w:rsid w:val="007A47E7"/>
    <w:rsid w:val="007B6D4F"/>
    <w:rsid w:val="008C1FCA"/>
    <w:rsid w:val="00E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258</Words>
  <Characters>1807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2020-12-23T07:46:00Z</cp:lastPrinted>
  <dcterms:created xsi:type="dcterms:W3CDTF">2020-12-15T06:31:00Z</dcterms:created>
  <dcterms:modified xsi:type="dcterms:W3CDTF">2020-12-23T07:47:00Z</dcterms:modified>
</cp:coreProperties>
</file>