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0" w:rsidRPr="005D4250" w:rsidRDefault="005D4250" w:rsidP="005D4250">
      <w:pPr>
        <w:tabs>
          <w:tab w:val="left" w:pos="4680"/>
        </w:tabs>
        <w:ind w:right="467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250" w:rsidRPr="005D4250" w:rsidRDefault="005D4250" w:rsidP="005D425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425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7BAEA8F" wp14:editId="18C549A4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50" w:rsidRPr="005D4250" w:rsidRDefault="005D4250" w:rsidP="005D425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4250" w:rsidRPr="005D4250" w:rsidRDefault="005D4250" w:rsidP="005D425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4250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5D4250" w:rsidRPr="005D4250" w:rsidRDefault="005D4250" w:rsidP="005D425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425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D4250" w:rsidRPr="005D4250" w:rsidRDefault="005D4250" w:rsidP="005D4250">
      <w:pPr>
        <w:tabs>
          <w:tab w:val="left" w:pos="568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25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D4250" w:rsidRPr="005D4250" w:rsidRDefault="005D4250" w:rsidP="005D425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4250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5D4250" w:rsidRPr="005D4250" w:rsidRDefault="005D4250" w:rsidP="005D4250">
      <w:pPr>
        <w:tabs>
          <w:tab w:val="left" w:pos="5680"/>
        </w:tabs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4250" w:rsidRPr="005D4250" w:rsidRDefault="005D4250" w:rsidP="005D425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250">
        <w:rPr>
          <w:rFonts w:ascii="Times New Roman" w:eastAsia="Times New Roman" w:hAnsi="Times New Roman"/>
          <w:sz w:val="28"/>
          <w:szCs w:val="28"/>
          <w:lang w:eastAsia="ru-RU"/>
        </w:rPr>
        <w:t>22.09.2020  г. № 09/0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500396" w:rsidRDefault="00500396" w:rsidP="001B3734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4"/>
          <w:szCs w:val="24"/>
        </w:rPr>
      </w:pPr>
    </w:p>
    <w:p w:rsidR="00500396" w:rsidRDefault="00500396" w:rsidP="001B3734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4"/>
          <w:szCs w:val="24"/>
        </w:rPr>
      </w:pPr>
    </w:p>
    <w:p w:rsidR="001B3734" w:rsidRDefault="001B3734" w:rsidP="001B3734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</w:rPr>
      </w:pPr>
      <w:r w:rsidRPr="009A2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9A2AD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8"/>
          <w:szCs w:val="28"/>
        </w:rPr>
        <w:t>4</w:t>
      </w:r>
      <w:r w:rsidRPr="009A2ADD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20</w:t>
      </w:r>
      <w:r w:rsidRPr="009A2A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B3734" w:rsidRDefault="001B3734" w:rsidP="001B3734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3734" w:rsidRPr="00B25EC6" w:rsidRDefault="001B3734" w:rsidP="001B373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управы района Богородское от </w:t>
      </w:r>
      <w:r w:rsidR="004007F8">
        <w:rPr>
          <w:rFonts w:ascii="Times New Roman" w:eastAsia="Times New Roman" w:hAnsi="Times New Roman"/>
          <w:sz w:val="28"/>
          <w:szCs w:val="28"/>
          <w:lang w:eastAsia="ru-RU"/>
        </w:rPr>
        <w:t>16.09.2020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007F8">
        <w:rPr>
          <w:rFonts w:ascii="Times New Roman" w:eastAsia="Times New Roman" w:hAnsi="Times New Roman"/>
          <w:sz w:val="28"/>
          <w:szCs w:val="28"/>
          <w:lang w:eastAsia="ru-RU"/>
        </w:rPr>
        <w:t xml:space="preserve"> БГ -132473/20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1B3734" w:rsidRPr="00B25EC6" w:rsidRDefault="001B3734" w:rsidP="001B3734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734" w:rsidRPr="00B25EC6" w:rsidRDefault="001B3734" w:rsidP="001B3734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1B3734" w:rsidRPr="00B25EC6" w:rsidRDefault="001B3734" w:rsidP="001B3734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734" w:rsidRPr="00B25EC6" w:rsidRDefault="001B3734" w:rsidP="001B373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</w:rPr>
        <w:t>4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(приложение). </w:t>
      </w:r>
    </w:p>
    <w:p w:rsidR="001B3734" w:rsidRPr="00B25EC6" w:rsidRDefault="001B3734" w:rsidP="001B373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1B3734" w:rsidRPr="00B25EC6" w:rsidRDefault="001B3734" w:rsidP="001B373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1B3734" w:rsidRPr="00B25EC6" w:rsidRDefault="001B3734" w:rsidP="001B37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Богородское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734" w:rsidRPr="00B25EC6" w:rsidRDefault="001B3734" w:rsidP="001B37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734" w:rsidRPr="00B25EC6" w:rsidRDefault="001B3734" w:rsidP="001B3734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1B3734" w:rsidRPr="00B25EC6" w:rsidRDefault="001B3734" w:rsidP="001B3734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1B3734" w:rsidRDefault="001B3734" w:rsidP="001B3734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1B3734" w:rsidSect="004148E9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1B3734" w:rsidRPr="0063199F" w:rsidRDefault="001B3734" w:rsidP="001B3734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1B3734" w:rsidRPr="0063199F" w:rsidRDefault="001B3734" w:rsidP="001B3734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1B3734" w:rsidRPr="0063199F" w:rsidRDefault="001B3734" w:rsidP="001B3734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Богородское</w:t>
      </w:r>
    </w:p>
    <w:p w:rsidR="001B3734" w:rsidRPr="0063199F" w:rsidRDefault="001B3734" w:rsidP="001B3734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сентября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396">
        <w:rPr>
          <w:rFonts w:ascii="Times New Roman" w:eastAsia="Times New Roman" w:hAnsi="Times New Roman"/>
          <w:sz w:val="24"/>
          <w:szCs w:val="24"/>
          <w:lang w:eastAsia="ru-RU"/>
        </w:rPr>
        <w:t>09/03</w:t>
      </w:r>
    </w:p>
    <w:p w:rsidR="004007F8" w:rsidRPr="004007F8" w:rsidRDefault="004007F8" w:rsidP="004007F8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4007F8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4007F8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4007F8">
        <w:rPr>
          <w:rFonts w:ascii="Times New Roman" w:hAnsi="Times New Roman"/>
          <w:b/>
          <w:sz w:val="24"/>
          <w:szCs w:val="24"/>
        </w:rPr>
        <w:t>,</w:t>
      </w:r>
    </w:p>
    <w:p w:rsidR="004007F8" w:rsidRPr="004007F8" w:rsidRDefault="004007F8" w:rsidP="004007F8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4007F8">
        <w:rPr>
          <w:rFonts w:ascii="Times New Roman" w:hAnsi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</w:t>
      </w:r>
    </w:p>
    <w:p w:rsidR="004007F8" w:rsidRPr="004007F8" w:rsidRDefault="004007F8" w:rsidP="004007F8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4007F8">
        <w:rPr>
          <w:rFonts w:ascii="Times New Roman" w:hAnsi="Times New Roman"/>
          <w:b/>
          <w:sz w:val="24"/>
          <w:szCs w:val="24"/>
        </w:rPr>
        <w:t>на 4 квартал 2020 года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3686"/>
        <w:gridCol w:w="2268"/>
        <w:gridCol w:w="3260"/>
        <w:gridCol w:w="1134"/>
        <w:gridCol w:w="142"/>
        <w:gridCol w:w="3685"/>
      </w:tblGrid>
      <w:tr w:rsidR="004007F8" w:rsidRPr="004007F8" w:rsidTr="008D3B47">
        <w:tc>
          <w:tcPr>
            <w:tcW w:w="1418" w:type="dxa"/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ind w:right="-112"/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t>К чему приурочено мероприятие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t>Адрес проведения,</w:t>
            </w:r>
          </w:p>
          <w:p w:rsidR="004007F8" w:rsidRPr="004007F8" w:rsidRDefault="004007F8" w:rsidP="004007F8">
            <w:pPr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4007F8" w:rsidRPr="004007F8" w:rsidRDefault="004007F8" w:rsidP="008D3B47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t>Ответственный (ФИО полностью, телефон, организация)</w:t>
            </w:r>
          </w:p>
        </w:tc>
      </w:tr>
      <w:tr w:rsidR="004007F8" w:rsidRPr="004007F8" w:rsidTr="008D3B47">
        <w:trPr>
          <w:trHeight w:val="1025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Праздничный концерт "Осень жизни", для жителей района, приуроченный ко Дню пожилого человека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1 октября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Краснобогатырская, д.21А,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Бойцовая, д 25.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д. 28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М. Рокоссовского, д. 34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 по каратэ, посвященные Дню учителя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Бойцовая, 24-4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Фагельский</w:t>
            </w:r>
            <w:proofErr w:type="spell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Васильевич, Айвазов Роман </w:t>
            </w:r>
            <w:proofErr w:type="spell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8-499-160-82-19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ДСКЦ «Восход»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Праздничный концерт, для жителей района, приуроченный ко  Дню учителя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Мероприятия в школах района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Ильина Татьяна Федоровна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8-916-616-28-98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Совет ветеранов района</w:t>
            </w:r>
          </w:p>
        </w:tc>
      </w:tr>
      <w:tr w:rsidR="004007F8" w:rsidRPr="004007F8" w:rsidTr="008D3B47">
        <w:trPr>
          <w:trHeight w:val="595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Онлайн Концерт «День Учителя»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 (дистанционно)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5 октября «Всемирный день учителя»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М.Рокоссовского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Октябрь-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календаря</w:t>
            </w:r>
            <w:proofErr w:type="gram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первенстве Любительской футбольной лиги (Восток)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(молодежная команда от 16 лет)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 Малый Олений переулок, д.23 стр.1, Футбольные поля Академии «Спартак»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 А.И.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 ДСКЦ «Союзник»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8-962-977-10-16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октябрь–ноябрь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07F8">
              <w:rPr>
                <w:rFonts w:ascii="Times New Roman" w:hAnsi="Times New Roman"/>
                <w:sz w:val="24"/>
                <w:szCs w:val="24"/>
              </w:rPr>
              <w:t>согласно календаря</w:t>
            </w:r>
            <w:proofErr w:type="gram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летнем Первенстве г. Москвы по футболу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(детско-юношеские команды)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Гражданская д.47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«Спартаковец» имени Н.П. Старостина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 С.С., Трухин А.М.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 ДСКЦ «Союзник»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8-962-977-10-16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классов «Великие умы человечества»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5– 11 октября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«Всемирная неделя космоса»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М. 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Богородский спортсмен (шахматы)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Болдырева Ольга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«Экология и энергосбережение» в рамках Всероссийского фестиваля энергосбережения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  <w:r w:rsidRPr="004007F8">
              <w:rPr>
                <w:rFonts w:ascii="Times New Roman" w:hAnsi="Times New Roman"/>
                <w:sz w:val="24"/>
                <w:szCs w:val="24"/>
              </w:rPr>
              <w:br/>
              <w:t xml:space="preserve">«Золотая осень 2019», </w:t>
            </w:r>
            <w:r w:rsidRPr="004007F8">
              <w:rPr>
                <w:rFonts w:ascii="Times New Roman" w:hAnsi="Times New Roman"/>
                <w:sz w:val="24"/>
                <w:szCs w:val="24"/>
              </w:rPr>
              <w:br/>
              <w:t xml:space="preserve"> посвященный «Памяти Льва Ивановича Яшина»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Память Льва Ивановича Яшина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стадион «Спартаковец» имени Н.П. Старостина (поле №1) по адресу: ул.3-я Гражданская,47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Болдырева Ольга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  <w:vAlign w:val="center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268" w:type="dxa"/>
            <w:vAlign w:val="center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79-годовщина битвы за Москву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Афанасьев Сергей Иванович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8-916-616-28-98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Дранкова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Валентина Георгиевна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8-916-433-42-53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Совет ветеранов района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Школьник - школьнику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«Безопасность школьников в сети Интернет»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«Безопасность школьников в сети Интернет»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Праздничный концерт "Пока мы едины, мы непобедимы"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показательные выступления   по самбо, </w:t>
            </w:r>
            <w:proofErr w:type="spell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сават</w:t>
            </w:r>
            <w:proofErr w:type="spell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Народные единства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Бойцовая, 24-4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 Герман Вячеславович,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Акопян Артем Юрьевич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8-499-169-21-10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ДСКЦ «Восход»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“День народного Единства”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“Социальные проекты школы и города”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4 ноября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</w:t>
            </w:r>
            <w:proofErr w:type="gramStart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007F8">
              <w:rPr>
                <w:rFonts w:ascii="Times New Roman" w:hAnsi="Times New Roman"/>
                <w:sz w:val="24"/>
                <w:szCs w:val="24"/>
              </w:rPr>
              <w:t>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  <w:vAlign w:val="center"/>
          </w:tcPr>
          <w:p w:rsidR="004007F8" w:rsidRPr="004007F8" w:rsidRDefault="004007F8" w:rsidP="004007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  <w:vAlign w:val="center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д.10 корп.5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Афанасьев Сергей Иванович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8-916-616-28-98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Дранкова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Валентина Георгиевна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8-916-433-42-53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Совет ветеранов района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tabs>
                <w:tab w:val="left" w:pos="239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народного единства. Классный час</w:t>
            </w:r>
          </w:p>
          <w:p w:rsidR="004007F8" w:rsidRPr="004007F8" w:rsidRDefault="004007F8" w:rsidP="004007F8">
            <w:pPr>
              <w:tabs>
                <w:tab w:val="left" w:pos="239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Ушу посвященные «Дню народного Единства» на призы РОО «СКЦ «Союзник»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зал, Краснобогатырская  </w:t>
            </w:r>
            <w:proofErr w:type="spellStart"/>
            <w:proofErr w:type="gram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Шустров Евгений Владимирович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 ДСКЦ «Союзник»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Викторина по творчеству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И. А. Бунина, выставки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«150 лет со дня рождения И.А. Бунина»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Flashmob</w:t>
            </w:r>
            <w:proofErr w:type="spellEnd"/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 xml:space="preserve">  «День ярких людей»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10 ноября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«Всемирный день молодёжи»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М.Рокоссовского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д.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Письмо другу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13 ноября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«Всемирный день доброты»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М.Рокоссовского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- декабрь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F8">
              <w:rPr>
                <w:rFonts w:ascii="Times New Roman" w:hAnsi="Times New Roman"/>
                <w:sz w:val="24"/>
                <w:szCs w:val="24"/>
              </w:rPr>
              <w:t>Согласно календаря</w:t>
            </w:r>
            <w:proofErr w:type="gram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открытом Первенстве г. Москвы по мини - футболу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(детско-юношеские команды)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МГУПИ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Крылов С.С., Воробьев А.И., Трухин А.М.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 xml:space="preserve">РОО «Спортивно </w:t>
            </w:r>
            <w:proofErr w:type="gramStart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ультурный центр «Союзник»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8-962-977-10-16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мини-футболу «Футбольные звёзды Богородского»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(возраст 8-11 лет)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Краснобогатырская 19-3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 С.С.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 А.И.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 xml:space="preserve">РОО «Спортивно </w:t>
            </w:r>
            <w:proofErr w:type="gramStart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ультурный центр «Союзник»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8-962-977-10-16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Богородский спортсмен (хоккей)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Открытое шоссе, вл. 9</w:t>
            </w:r>
            <w:r w:rsidRPr="004007F8">
              <w:rPr>
                <w:rFonts w:ascii="Times New Roman" w:hAnsi="Times New Roman"/>
                <w:sz w:val="24"/>
                <w:szCs w:val="24"/>
              </w:rPr>
              <w:br/>
              <w:t>каток "Дружба"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Болдырева Ольга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Бойцовая, 24-4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Фагельский</w:t>
            </w:r>
            <w:proofErr w:type="spell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Васильевич.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Акопян Артем Юрьевич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ДСКЦ «Восход»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8-499-169-21-10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матери в России онлайн поздравления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25 ноября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М. 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Конференция (тема уточняется)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д.10 корп.5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Дранкова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Валентина Георгиевна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8-916-433-42-53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Совет ветеранов района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«Нежной, ласковой, самой!»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75к2, ЦБС ВАО, Библиотека №74, отделение детской литературы №2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Иванова Анна Кирилловна,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8-903-214-55-31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Общество многодетных семей «Богородское»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Школьные СМИ и радио информирование о событиях ВОВ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3 декабря День неизвестного солдата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М. 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Неделя самоопределения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«Выбер</w:t>
            </w:r>
            <w:proofErr w:type="gramStart"/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 xml:space="preserve"> какой ты волонтер?»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5 декабря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«Всемирный день волонтёра»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М. 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79-и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Победы под Москвой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F8">
              <w:rPr>
                <w:rFonts w:ascii="Times New Roman" w:hAnsi="Times New Roman"/>
                <w:sz w:val="24"/>
                <w:szCs w:val="24"/>
              </w:rPr>
              <w:t>Памятник Рокоссовского</w:t>
            </w:r>
            <w:proofErr w:type="gramEnd"/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Афанасьев Сергей Иванович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Ильина Т.Ф.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8-916-616-28-98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Совет ветеранов района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Культурно-развлекательная программа                                   </w:t>
            </w: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"Путешествие на коньках"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Открытое шоссе, вл. 9</w:t>
            </w:r>
            <w:r w:rsidRPr="004007F8">
              <w:rPr>
                <w:rFonts w:ascii="Times New Roman" w:hAnsi="Times New Roman"/>
                <w:sz w:val="24"/>
                <w:szCs w:val="24"/>
              </w:rPr>
              <w:br/>
            </w: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каток "Дружба"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Болдырева Ольга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8-915-088-96-34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«День героев отечества в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«День героев отечества в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М. 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21.а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Рокоссовского 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                                  "Путешествие на коньках"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Открытое шоссе, вл. 9</w:t>
            </w:r>
            <w:r w:rsidRPr="004007F8">
              <w:rPr>
                <w:rFonts w:ascii="Times New Roman" w:hAnsi="Times New Roman"/>
                <w:sz w:val="24"/>
                <w:szCs w:val="24"/>
              </w:rPr>
              <w:br/>
              <w:t>каток "Дружба"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Болдырева Ольга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Конкурс «Волшебная гирлянда» (бумага)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Классный час «Мои права и обязанности» ко дню Конституции Российской Федерации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Прудникова Ирина Владимировна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8-903-110-95-38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1080»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эстафета «Зимние забавы»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Бойцовая, 22-6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Фагельский</w:t>
            </w:r>
            <w:proofErr w:type="spell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Васильевич.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8-499-169-21-10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ДСКЦ «Восход»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Праздничное мероприятие "Новогодняя сказка"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1-ая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Мясниковская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д.16 (КАИТ№20)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Новогодняя сказка студий бального танца "Экспресс" и эстрадного спортивного танца "Падеграс"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Культурно-развлекательная программа                                   </w:t>
            </w: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"Путешествие на коньках"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Открытое шоссе, вл. 9</w:t>
            </w:r>
            <w:r w:rsidRPr="004007F8">
              <w:rPr>
                <w:rFonts w:ascii="Times New Roman" w:hAnsi="Times New Roman"/>
                <w:sz w:val="24"/>
                <w:szCs w:val="24"/>
              </w:rPr>
              <w:br/>
            </w: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каток "Дружба"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Болдырева Ольга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8-915-088-96-34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Класс-концерт ансамбля народного и сценического танца "Жар-птица"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1-ая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Мясниковская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д.16 (КАИТ№20)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Школа Юного Психолога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Бойцовая, д.24, к.3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Калинина Варвара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8-903-154-71-97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</w:rPr>
              <w:t>Новогодние мероприятия по классным кабинетам, групповым комнатам, видео поздравления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21А,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25,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Андреево-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Забелинская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 28,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б-р М. Рокоссовского 34,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Бойцовая д 20,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Дошкольные отделения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Саломасова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8-916-657-42-20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ГБОУ г. Москвы «Школа № 1360»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Отчётный концерт вокальной студии "Звездопад" - "Алиса в Зазеркалье"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ул. Миллионная, д. 11, к.1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Новогодний праздничный концерт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ул. 1-ая </w:t>
            </w: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Мясниковская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>, д.16 (КАИТ№20)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F8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4007F8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8-926-345-85-30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pBdr>
                <w:top w:val="single" w:sz="6" w:space="1" w:color="auto"/>
                <w:between w:val="single" w:sz="6" w:space="1" w:color="auto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«Со спортом дружить – здоровым быть»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Бойцовая, 24-4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pBdr>
                <w:between w:val="single" w:sz="6" w:space="1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Щукина Лариса Алексеевна</w:t>
            </w:r>
          </w:p>
          <w:p w:rsidR="004007F8" w:rsidRPr="004007F8" w:rsidRDefault="004007F8" w:rsidP="004007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8-499-160-82-19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ДСКЦ «Восход»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                                  "Путешествие на коньках"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Открытое шоссе, вл. 9</w:t>
            </w:r>
            <w:r w:rsidRPr="004007F8">
              <w:rPr>
                <w:rFonts w:ascii="Times New Roman" w:hAnsi="Times New Roman"/>
                <w:sz w:val="24"/>
                <w:szCs w:val="24"/>
              </w:rPr>
              <w:br/>
              <w:t>каток "Дружба"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Болдырева Ольга Александровна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8-915-088-96-34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2268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Краснобогатырская 75к2, ЦБС ВАО, Библиотека №74, отделение детской литературы №2</w:t>
            </w:r>
          </w:p>
        </w:tc>
        <w:tc>
          <w:tcPr>
            <w:tcW w:w="1134" w:type="dxa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2"/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Иванова Анна Кирилловна,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8-903-214-55-31</w:t>
            </w:r>
          </w:p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Общество многодетных семей «Богородское»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Спортивно-культурный праздник «Зимушка </w:t>
            </w:r>
            <w:proofErr w:type="gramStart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има»</w:t>
            </w:r>
          </w:p>
          <w:p w:rsidR="004007F8" w:rsidRPr="004007F8" w:rsidRDefault="004007F8" w:rsidP="004007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 по адресу: ул. Игральная 1-1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Крылов С.С., Воробьев А.И.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 xml:space="preserve">РОО «Спортивно </w:t>
            </w:r>
            <w:proofErr w:type="gramStart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ультурный центр «Союзник»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8-962-977-10-16</w:t>
            </w:r>
          </w:p>
        </w:tc>
      </w:tr>
      <w:tr w:rsidR="004007F8" w:rsidRPr="004007F8" w:rsidTr="008D3B47">
        <w:trPr>
          <w:trHeight w:val="35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r w:rsidRPr="00400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зимнему мини-футболу «Зимний мяч»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Гражданская д.6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Крылов С.С., Воробьев А.И.,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Трухин А.М.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 xml:space="preserve">РОО «Спортивно </w:t>
            </w:r>
            <w:proofErr w:type="gramStart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t>ультурный центр «Союзник»</w:t>
            </w:r>
          </w:p>
          <w:p w:rsidR="004007F8" w:rsidRPr="004007F8" w:rsidRDefault="004007F8" w:rsidP="004007F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8-962-977-10-16</w:t>
            </w:r>
          </w:p>
        </w:tc>
      </w:tr>
      <w:tr w:rsidR="004007F8" w:rsidRPr="004007F8" w:rsidTr="008D3B47">
        <w:tc>
          <w:tcPr>
            <w:tcW w:w="16302" w:type="dxa"/>
            <w:gridSpan w:val="8"/>
          </w:tcPr>
          <w:p w:rsidR="004007F8" w:rsidRPr="004007F8" w:rsidRDefault="004007F8" w:rsidP="008D3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Местные праздничные мероприятия Совета депутатов муниципального округа Богородское</w:t>
            </w:r>
          </w:p>
        </w:tc>
      </w:tr>
      <w:tr w:rsidR="004007F8" w:rsidRPr="004007F8" w:rsidTr="008D3B47">
        <w:trPr>
          <w:trHeight w:val="330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октябрь-декабрь 2020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«Богородские звезды»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Вокально-хореографический фестиваль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 8-499-160-60-18</w:t>
            </w:r>
          </w:p>
        </w:tc>
      </w:tr>
      <w:tr w:rsidR="004007F8" w:rsidRPr="004007F8" w:rsidTr="008D3B47">
        <w:trPr>
          <w:trHeight w:val="330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«Жизнь без границ»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досуговая программа для семей с детьми-инвалидами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 8-499-160-60-18</w:t>
            </w:r>
          </w:p>
        </w:tc>
      </w:tr>
      <w:tr w:rsidR="004007F8" w:rsidRPr="004007F8" w:rsidTr="008D3B47">
        <w:trPr>
          <w:trHeight w:val="409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«Нежной, ласковой, самой»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-мастер-классы</w:t>
            </w:r>
          </w:p>
          <w:p w:rsidR="004007F8" w:rsidRPr="004007F8" w:rsidRDefault="004007F8" w:rsidP="008D3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</w:t>
            </w:r>
            <w:proofErr w:type="gramEnd"/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8D3B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многодетных семей</w:t>
            </w:r>
            <w:r w:rsidRPr="0040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4007F8" w:rsidRPr="004007F8" w:rsidTr="008D3B47">
        <w:trPr>
          <w:trHeight w:val="409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октябрь-декабрь 2020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«Богородский Ратник»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гражданско-патриотических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4007F8" w:rsidRPr="004007F8" w:rsidTr="008D3B47">
        <w:trPr>
          <w:trHeight w:val="409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7F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 xml:space="preserve">«Тише, мыши </w:t>
            </w:r>
            <w:proofErr w:type="gramStart"/>
            <w:r w:rsidRPr="004007F8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4007F8">
              <w:rPr>
                <w:rFonts w:ascii="Times New Roman" w:hAnsi="Times New Roman"/>
                <w:sz w:val="24"/>
                <w:szCs w:val="24"/>
              </w:rPr>
              <w:t>овый год»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-развлекательная программа;</w:t>
            </w:r>
          </w:p>
          <w:p w:rsidR="004007F8" w:rsidRPr="004007F8" w:rsidRDefault="004007F8" w:rsidP="00400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-концертная программа (в том числе для многодетных семей и семей с детьми-инвалидами)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8"/>
                <w:szCs w:val="28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  <w:r w:rsidRPr="0040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4007F8" w:rsidRPr="004007F8" w:rsidRDefault="004007F8" w:rsidP="004007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07F8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</w:tbl>
    <w:p w:rsidR="004007F8" w:rsidRPr="008D3B47" w:rsidRDefault="004007F8" w:rsidP="008D3B4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007F8" w:rsidRPr="008D3B47" w:rsidSect="008D3B4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4"/>
    <w:rsid w:val="001B3734"/>
    <w:rsid w:val="003C0656"/>
    <w:rsid w:val="004007F8"/>
    <w:rsid w:val="00500396"/>
    <w:rsid w:val="005D4250"/>
    <w:rsid w:val="008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34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00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34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2020-09-23T05:45:00Z</cp:lastPrinted>
  <dcterms:created xsi:type="dcterms:W3CDTF">2020-09-15T06:04:00Z</dcterms:created>
  <dcterms:modified xsi:type="dcterms:W3CDTF">2020-09-24T08:48:00Z</dcterms:modified>
</cp:coreProperties>
</file>