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F4" w:rsidRPr="00DA567F" w:rsidRDefault="007A6FF4" w:rsidP="007A6FF4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A567F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28878B6" wp14:editId="188B8B4D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FF4" w:rsidRPr="00DA567F" w:rsidRDefault="007A6FF4" w:rsidP="007A6FF4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A6FF4" w:rsidRPr="00DA567F" w:rsidRDefault="007A6FF4" w:rsidP="007A6FF4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A567F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7A6FF4" w:rsidRPr="00DA567F" w:rsidRDefault="007A6FF4" w:rsidP="007A6FF4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A567F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A6FF4" w:rsidRPr="00DA567F" w:rsidRDefault="007A6FF4" w:rsidP="007A6FF4">
      <w:pPr>
        <w:tabs>
          <w:tab w:val="left" w:pos="568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DA567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A6FF4" w:rsidRDefault="007A6FF4" w:rsidP="007A6FF4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A567F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A6FF4" w:rsidRPr="00DA567F" w:rsidRDefault="007A6FF4" w:rsidP="007A6FF4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A6FF4" w:rsidRPr="00DA567F" w:rsidRDefault="007A6FF4" w:rsidP="007A6FF4">
      <w:pPr>
        <w:tabs>
          <w:tab w:val="left" w:pos="5680"/>
        </w:tabs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A6FF4" w:rsidRDefault="007A6FF4" w:rsidP="007A6FF4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16.06.2020  г. № 06</w:t>
      </w:r>
      <w:r w:rsidRPr="00DA567F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7A6FF4" w:rsidRPr="00DA567F" w:rsidRDefault="007A6FF4" w:rsidP="007A6FF4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2AC" w:rsidRDefault="000A32AC" w:rsidP="000A32AC">
      <w:pPr>
        <w:tabs>
          <w:tab w:val="left" w:pos="6379"/>
        </w:tabs>
        <w:ind w:right="3400"/>
        <w:jc w:val="both"/>
        <w:rPr>
          <w:rFonts w:ascii="Times New Roman" w:hAnsi="Times New Roman"/>
          <w:b/>
          <w:sz w:val="28"/>
          <w:szCs w:val="28"/>
        </w:rPr>
      </w:pPr>
      <w:r w:rsidRPr="009A2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согласовании </w:t>
      </w:r>
      <w:r w:rsidRPr="009A2ADD">
        <w:rPr>
          <w:rFonts w:ascii="Times New Roman" w:hAnsi="Times New Roman"/>
          <w:b/>
          <w:sz w:val="28"/>
          <w:szCs w:val="28"/>
        </w:rPr>
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C9078C">
        <w:rPr>
          <w:rFonts w:ascii="Times New Roman" w:hAnsi="Times New Roman"/>
          <w:b/>
          <w:sz w:val="28"/>
          <w:szCs w:val="28"/>
        </w:rPr>
        <w:t>3</w:t>
      </w:r>
      <w:r w:rsidRPr="009A2ADD">
        <w:rPr>
          <w:rFonts w:ascii="Times New Roman" w:hAnsi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sz w:val="28"/>
          <w:szCs w:val="28"/>
        </w:rPr>
        <w:t>20</w:t>
      </w:r>
      <w:r w:rsidRPr="009A2AD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32AC" w:rsidRDefault="000A32AC" w:rsidP="000A32AC">
      <w:pPr>
        <w:tabs>
          <w:tab w:val="left" w:pos="6379"/>
        </w:tabs>
        <w:ind w:right="34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гла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 управы района Богородское от </w:t>
      </w:r>
      <w:r w:rsidR="00713258">
        <w:rPr>
          <w:rFonts w:ascii="Times New Roman" w:eastAsia="Times New Roman" w:hAnsi="Times New Roman"/>
          <w:sz w:val="28"/>
          <w:szCs w:val="28"/>
          <w:lang w:eastAsia="ru-RU"/>
        </w:rPr>
        <w:t xml:space="preserve">15.06.2020 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258">
        <w:rPr>
          <w:rFonts w:ascii="Times New Roman" w:eastAsia="Times New Roman" w:hAnsi="Times New Roman"/>
          <w:sz w:val="28"/>
          <w:szCs w:val="28"/>
          <w:lang w:eastAsia="ru-RU"/>
        </w:rPr>
        <w:t>БГ-14-350/20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     </w:t>
      </w:r>
    </w:p>
    <w:p w:rsidR="000A32AC" w:rsidRPr="00B25EC6" w:rsidRDefault="000A32AC" w:rsidP="000A32AC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0A32AC" w:rsidRPr="00B25EC6" w:rsidRDefault="000A32AC" w:rsidP="000A32AC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</w:t>
      </w:r>
      <w:r w:rsidRPr="00B25EC6">
        <w:rPr>
          <w:rFonts w:ascii="Times New Roman" w:hAnsi="Times New Roman"/>
          <w:sz w:val="28"/>
          <w:szCs w:val="28"/>
        </w:rPr>
        <w:t>ежеквартальный сводный районный календарный план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EC6">
        <w:rPr>
          <w:rFonts w:ascii="Times New Roman" w:hAnsi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="00C9078C">
        <w:rPr>
          <w:rFonts w:ascii="Times New Roman" w:hAnsi="Times New Roman"/>
          <w:sz w:val="28"/>
          <w:szCs w:val="28"/>
        </w:rPr>
        <w:t>3</w:t>
      </w:r>
      <w:r w:rsidRPr="00B25EC6">
        <w:rPr>
          <w:rFonts w:ascii="Times New Roman" w:hAnsi="Times New Roman"/>
          <w:sz w:val="28"/>
          <w:szCs w:val="28"/>
        </w:rPr>
        <w:t xml:space="preserve"> квартал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20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 (приложение). </w:t>
      </w: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Богородское города Москвы в течение 3 дней со дня его принятия.</w:t>
      </w: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0A32AC" w:rsidRPr="00B25EC6" w:rsidRDefault="000A32AC" w:rsidP="000A32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 Богородское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Воловика К.Е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32AC" w:rsidRPr="00B25EC6" w:rsidRDefault="000A32AC" w:rsidP="000A32A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2AC" w:rsidRPr="00B25EC6" w:rsidRDefault="000A32AC" w:rsidP="000A32AC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0A32AC" w:rsidRPr="00B25EC6" w:rsidRDefault="000A32AC" w:rsidP="000A32AC">
      <w:pPr>
        <w:jc w:val="both"/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Богородское</w:t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0A32AC" w:rsidRDefault="000A32AC" w:rsidP="000A32AC">
      <w:pPr>
        <w:tabs>
          <w:tab w:val="left" w:pos="6804"/>
        </w:tabs>
        <w:rPr>
          <w:rFonts w:ascii="Times New Roman" w:hAnsi="Times New Roman"/>
          <w:b/>
          <w:sz w:val="28"/>
          <w:szCs w:val="28"/>
        </w:rPr>
        <w:sectPr w:rsidR="000A32AC" w:rsidSect="004148E9">
          <w:pgSz w:w="11906" w:h="16838"/>
          <w:pgMar w:top="426" w:right="851" w:bottom="709" w:left="1134" w:header="709" w:footer="709" w:gutter="0"/>
          <w:cols w:space="708"/>
          <w:docGrid w:linePitch="360"/>
        </w:sectPr>
      </w:pP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Богородское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9078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78C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6FF4">
        <w:rPr>
          <w:rFonts w:ascii="Times New Roman" w:eastAsia="Times New Roman" w:hAnsi="Times New Roman"/>
          <w:sz w:val="24"/>
          <w:szCs w:val="24"/>
          <w:lang w:eastAsia="ru-RU"/>
        </w:rPr>
        <w:t>06/05</w:t>
      </w:r>
      <w:bookmarkStart w:id="0" w:name="_GoBack"/>
      <w:bookmarkEnd w:id="0"/>
    </w:p>
    <w:p w:rsidR="00EB1B1D" w:rsidRDefault="00EB1B1D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 xml:space="preserve">Сводный районный календарный план по досуговой, </w:t>
      </w:r>
      <w:proofErr w:type="gramStart"/>
      <w:r w:rsidRPr="005E6C6B">
        <w:rPr>
          <w:rFonts w:ascii="Times New Roman" w:hAnsi="Times New Roman"/>
          <w:b/>
          <w:sz w:val="24"/>
          <w:szCs w:val="24"/>
        </w:rPr>
        <w:t>социально-воспитательной</w:t>
      </w:r>
      <w:proofErr w:type="gramEnd"/>
      <w:r w:rsidRPr="005E6C6B">
        <w:rPr>
          <w:rFonts w:ascii="Times New Roman" w:hAnsi="Times New Roman"/>
          <w:b/>
          <w:sz w:val="24"/>
          <w:szCs w:val="24"/>
        </w:rPr>
        <w:t>,</w:t>
      </w: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>физкультурно-оздоровительной и спортивной работе с населением по месту жительства</w:t>
      </w: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 xml:space="preserve">на </w:t>
      </w:r>
      <w:r w:rsidR="00C9078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2020</w:t>
      </w:r>
      <w:r w:rsidRPr="005E6C6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</w:p>
    <w:p w:rsidR="000A32AC" w:rsidRPr="002872BF" w:rsidRDefault="000A32AC" w:rsidP="000A32AC">
      <w:pPr>
        <w:tabs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78"/>
        <w:gridCol w:w="2693"/>
        <w:gridCol w:w="2410"/>
        <w:gridCol w:w="1276"/>
        <w:gridCol w:w="3568"/>
      </w:tblGrid>
      <w:tr w:rsidR="000A32AC" w:rsidRPr="002872BF" w:rsidTr="000A32AC">
        <w:tc>
          <w:tcPr>
            <w:tcW w:w="1843" w:type="dxa"/>
          </w:tcPr>
          <w:p w:rsidR="000A32AC" w:rsidRPr="002872BF" w:rsidRDefault="000A32AC" w:rsidP="009F4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78" w:type="dxa"/>
          </w:tcPr>
          <w:p w:rsidR="000A32AC" w:rsidRPr="002872BF" w:rsidRDefault="000A32AC" w:rsidP="009F4D36">
            <w:pPr>
              <w:ind w:left="-13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A32AC" w:rsidRPr="002872BF" w:rsidRDefault="000A32AC" w:rsidP="009F4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/>
                <w:b/>
                <w:sz w:val="24"/>
                <w:szCs w:val="24"/>
              </w:rPr>
              <w:t>К чему приурочено мероприятие</w:t>
            </w:r>
          </w:p>
        </w:tc>
        <w:tc>
          <w:tcPr>
            <w:tcW w:w="2410" w:type="dxa"/>
          </w:tcPr>
          <w:p w:rsidR="000A32AC" w:rsidRPr="002872BF" w:rsidRDefault="000A32AC" w:rsidP="009F4D36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/>
                <w:b/>
                <w:sz w:val="24"/>
                <w:szCs w:val="24"/>
              </w:rPr>
              <w:t>Адрес проведения,</w:t>
            </w:r>
          </w:p>
          <w:p w:rsidR="000A32AC" w:rsidRPr="002872BF" w:rsidRDefault="000A32AC" w:rsidP="009F4D36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0A32AC" w:rsidRPr="002872BF" w:rsidRDefault="000A32AC" w:rsidP="009F4D36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568" w:type="dxa"/>
          </w:tcPr>
          <w:p w:rsidR="000A32AC" w:rsidRPr="002872BF" w:rsidRDefault="000A32AC" w:rsidP="009F4D36">
            <w:pPr>
              <w:ind w:left="-108" w:right="-83"/>
              <w:rPr>
                <w:rFonts w:ascii="Times New Roman" w:hAnsi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/>
                <w:b/>
                <w:sz w:val="24"/>
                <w:szCs w:val="24"/>
              </w:rPr>
              <w:t>Ответственный (ФИО полностью, телефон, организация)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Интервизионные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Бойцовая, д.24, к.3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Калинина Варвара Александровна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8-903-154-71-97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ГБУ «Досуговый центр Богородское»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Выставка рисунков на асфальте 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Оформление фотоколлажей  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Организованная  деятельность  по теме «Безопасность  в городе»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Дежурные сады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Игральная д.7А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Бойцовая д.18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Погонный проезд д 27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Миллионная д.12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Музыкальный работник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Юрочкина  Алла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Владимировна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8-965-193-40-18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ГБОУ г. Москвы «Школа №1360»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Изготовление знаков «Правила поведения в лесу»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День защиты природы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Дежурные сады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Игральная д.7А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Бойцовая д.18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Погонный проезд д 27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Миллионная д.12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Администраторы площадок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Мишина Тамара Сергеевна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8-915-065-42-30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ГБОУ г. Москвы «Школа №1360»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Лекция. Семейные ценности.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Предварительная запись.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День Петра и </w:t>
            </w: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Наримановская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ул., д.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Леонов Михаил Анатольевич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8-499-390-22-39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Интервизионные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Бойцовая, д.24, к.3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Калинина Варвара Александровна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8-903-154-71-97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ГБУ «Досуговый центр Богородское»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Июль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Московское лето 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Богородском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Б-р. Маршала Рокоссовского, вл.5-8</w:t>
            </w:r>
            <w:r w:rsidRPr="00713258">
              <w:rPr>
                <w:rFonts w:ascii="Times New Roman" w:hAnsi="Times New Roman"/>
                <w:sz w:val="24"/>
                <w:szCs w:val="24"/>
              </w:rPr>
              <w:br w:type="page"/>
              <w:t xml:space="preserve">Народный парк «Янтарная горка»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Болдырева Ольга Александровна  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8-915-088-96-34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ГБУ «Досуговый центр Богородское»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Интервизионные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Бойцовая, д.24, к.3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Калинина Варвара Александровна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8-903-154-71-97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ГБУ «Досуговый центр Богородское»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«Здоровая семья»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Спортивные развлечения с родителями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День здоровья.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Дежурные сады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Игральная д.7А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Бойцовая д.18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Погонный проезд д 27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Миллионная д.12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физо</w:t>
            </w:r>
            <w:proofErr w:type="spellEnd"/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Введенский Игорь Юрьевич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8-905-773-68-29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ГБОУ г. Москвы «Школа №1360»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Музыкально-физкультурный досуг «От смешинки до смешинки»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юмора и смеха для здоровья не помеха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Дежурные сады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Игральная д.7А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Бойцовая д.18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Погонный проезд д 27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Миллионная д.12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Администраторы площадок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Дригалина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8-926-668-05-07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ГБОУ г. Москвы «Школа №1360»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Турнир по шахматам. Предварительная запись.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Международный день шахмат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Наримановская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ул., д.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Леонов Михаил Анатольевич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8-499-390-22-39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Дошколята и   шахматы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Аппликация из бумаги «Шахматная доска»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Международный день шахмат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Дежурные сады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Игральная д.7А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Бойцовая д.18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Погонный проезд д 27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Миллионная д.12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физо</w:t>
            </w:r>
            <w:proofErr w:type="spellEnd"/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Введенский Игорь Юрьевич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8-905-773-68-29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ГБОУ г. Москвы «Школа №1360»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Что такое поход?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Музыкальные викторины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День Путешественника </w:t>
            </w:r>
          </w:p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Дежурные сады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Игральная д.7А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Бойцовая д.18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Погонный проезд д 27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Миллионная д.12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Музыкальный руководитель Никитенко Арина 8-915-184-46-97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ГБОУ г. Москвы «Школа №1360»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Рисуем море. Предварительная запись.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Наримановская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ул., д.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5-15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Леонов Михаил Анатольевич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8-499-390-22-39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Игры-перевоплощения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насекомых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Дежурные сады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Игральная д.7А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ул. Бойцовая д.18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Погонный проезд д 27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Миллионная д.12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Администраторы площадок Бабаева Юлия Николаевна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8-905-517-97-77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ГБОУ г. Москвы «Школа №1360»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Июль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Станцуй со мной мой друг. 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Предварительная запись.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Наримановская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ул., д.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Леонов Михаил Анатольевич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8-499-390-22-39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Организация и проведение групп свободного посещения «Богородские дворы», «Игротека»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Школьным каникулам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Центр «Восход»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Бойцовая, 24-4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Бойцовая, 22-5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Филатова Наталья Вадимовна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8-499-160-56-58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Запись в кружки, секции и пр.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Центр «Восход»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Бойцовая, 24-4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15 сотрудников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Щукина Лариса Алексеевна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Казаковская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Юлия Борисовна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8-499-169-21-10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Зарница.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Предварительная запись.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тыла Вооруженных Сил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Наримановская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ул., д.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Леонов Михаил Анатольевич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8-499-390-22-39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С песней по жизни. 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Предварительная запись.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Воздушно-десантных войск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Наримановская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ул., д.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5-18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Леонов Михаил Анатольевич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8-499-390-22-39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Дню физкультурника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Б-р. Маршала Рокоссовского, вл.5-8</w:t>
            </w:r>
            <w:r w:rsidRPr="00713258">
              <w:rPr>
                <w:rFonts w:ascii="Times New Roman" w:hAnsi="Times New Roman"/>
                <w:sz w:val="24"/>
                <w:szCs w:val="24"/>
              </w:rPr>
              <w:br/>
              <w:t xml:space="preserve">Народный парк «Янтарная горка»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Болдырева Ольга Александровна  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8-915-088-96-34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ГБУ «Досуговый центр Богородское»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Спортивный праздник «Олимпийцы среди нас»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День физкультурника </w:t>
            </w:r>
          </w:p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Дежурные сады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Игральная д.7А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Бойцовая д.18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Погонный проезд д 27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Миллионная д.12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Администраторы площадок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Цыганова Елена Сергеевна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8-926-820-27-47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ГБОУ г. Москвы «Школа №1360»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Марафон.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Предварительная запись.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Наримановская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ул., д.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12-110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Леонов Михаил Анатольевич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8-499-390-22-39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Акция  - Поздравительная открытка «О спорт! – ты мир!!!»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Дню Физкультурника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жилые дома по бульвару Рокоссовского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Щукина Лариса Алексеевна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Вера М.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8-499-169-21-10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Рисуем самолёт в небе.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Предварительная запись.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Военно-воздушных сил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Наримановская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ул., д.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5-15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Леонов Михаил Анатольевич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8-499-390-22-39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Марафон.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Предварительная запись.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день </w:t>
            </w: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Наримановская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ул., д. </w:t>
            </w: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10-110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Леонов Михаил Анатольевич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8-499-390-22-39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Копилка опытов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Занимательные фокусы с водой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День юного следопыта и исследователя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Дежурные сады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Игральная д.7А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Бойцовая д.18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Погонный проезд д 27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Миллионная д.12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Администраторы площадок Загайнова Ольга Алексеевна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8-903-740-92-68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ГБОУ г. Москвы «Школа №1360»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Мастер класс. Готовим яблоки. 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Предварительная запись.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Яблочный спас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Наримановская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ул., д.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5-50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Леонов Михаил Анатольевич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8-499-390-22-39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открытых дверей "Праздник нашего района"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3258">
              <w:rPr>
                <w:rFonts w:ascii="Times New Roman" w:hAnsi="Times New Roman"/>
                <w:sz w:val="24"/>
                <w:szCs w:val="24"/>
              </w:rPr>
              <w:t>ойцовая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>, д.17, к.3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Болдырева Ольга Александровна  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8-915-088-96-34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ГБУ «Досуговый центр Богородское»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Спортивные соревнования по самбо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Флагу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Центр «Восход»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Бойцовая, 24-4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Бойцовая, 22-5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7-15 лет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Акопян Артем Юрьевич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8-499-160-56-58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Уборка помещений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началу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Центр «Восход»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Бойцовая, 24-4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15 сотрудников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Щукина Лариса Алексеевна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Казаковская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Юлия Борисовна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8-499-169-21-10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Зарница.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Предварительная запись.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Наримановская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ул., д.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10-110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Леонов Михаил Анатольевич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8-499-390-22-39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Выездной профильный лагерь «Футбольное лето -2020» (с разрешения </w:t>
            </w: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ДОЛ «Восточный» Владимирская область, </w:t>
            </w: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Петушинский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Киржач</w:t>
            </w:r>
            <w:proofErr w:type="spellEnd"/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Крылов С.С.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Воробьев А.И.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РОО «Спортивно 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713258">
              <w:rPr>
                <w:rFonts w:ascii="Times New Roman" w:hAnsi="Times New Roman"/>
                <w:sz w:val="24"/>
                <w:szCs w:val="24"/>
              </w:rPr>
              <w:t>ультурный центр «Союзник»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8-962-977-10-16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«Футбольный ЛЕТО 2020» 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(возраст 10-12 лет) 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(с разрешения </w:t>
            </w: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Краснобогатырская 19-3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Крылов С.С.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Воробьев А.И.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РОО «Спортивно 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713258">
              <w:rPr>
                <w:rFonts w:ascii="Times New Roman" w:hAnsi="Times New Roman"/>
                <w:sz w:val="24"/>
                <w:szCs w:val="24"/>
              </w:rPr>
              <w:t>ультурный центр «Союзник»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8-962-977-10-16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- поход по территории дошкольных групп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путешественника</w:t>
            </w:r>
          </w:p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Дежурные сады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Игральная д.7А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Бойцовая д.18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Погонный проезд д 27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Миллионная д.12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Музыкальный руководитель Иванова Ирина Васильевна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8-926-233-23-13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ГБОУ г. Москвы «Школа №1360»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Август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Праздник нашего двора (День открытых дверей)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ул. Миллионная, д. 11, к.1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237</w:t>
            </w:r>
          </w:p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Кристина Дмитриевна 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8(926)345-85-30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ГБУ «Досуговый центр Богородское»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Родительские собрания в кружках, студиях, секциях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началу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Центр «Восход»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Бойцовая, 24-4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Щукина Лариса Алексеевна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Казаковская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Наталия Ивановна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8-499-169-21-10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«Открытых дверей» (Презентация работы центра, мастер-классы, показательные выступления)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началу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Центр «Восход»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Бойцовая, 24-4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3-15 лет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Щукина Лариса Алексеевна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Казаковская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Юлия Борисовна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8-499-169-21-10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ДСКЦ «Восход»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Август-октябрь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Участие в летнем Первенстве г. Москвы по футболу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(детско-юношеские команды)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(с разрешения </w:t>
            </w: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3-я Гражданская д.47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стадион «Спартаковец» имени Н.П. Старостина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Крылов С.С.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Трухин А.М.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РОО «Спортивно 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713258">
              <w:rPr>
                <w:rFonts w:ascii="Times New Roman" w:hAnsi="Times New Roman"/>
                <w:sz w:val="24"/>
                <w:szCs w:val="24"/>
              </w:rPr>
              <w:t>ультурный центр «Союзник»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8-962-977-10-16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знаний (Указ Президиума Верховного Совета СССР от 01.10.1980 г.)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Краснобогатырская, 21А,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>, 28,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Бульвар Рокоссовского, 34,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Бойцовая, 20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Бойцовая,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13258">
              <w:rPr>
                <w:rFonts w:ascii="Times New Roman" w:hAnsi="Times New Roman"/>
                <w:sz w:val="24"/>
                <w:szCs w:val="24"/>
              </w:rPr>
              <w:t>аместителя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Ожерельева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8-903-628-99-63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ГБОУ г. Москвы «Школа №1360»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Мероприятие, посвященное Дню знаний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ул. Миллионная, д. 11, к.1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238</w:t>
            </w:r>
          </w:p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Кристина Дмитриевна 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8(926)345-85-30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ГБУ «Досуговый центр Богородское»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Показательные спортивные выступления творческих коллективов, выставки детских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Дню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Центр «Восход»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Бойцовая, 24-4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3-12 лет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Казаковская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Юлия Борисовна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Филатова Наталья Вадимовна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8-499-169-21-10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ДСКЦ «Восход»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Мама, Папа, Я…Открытые уроки, матер классы, лекции.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Предварительная запись.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День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Наримановская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ул., д.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10-100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Леонов Михаил Анатольевич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8-499-390-22-39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АНО СКЦ РТИ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«Портфель первоклассника»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Краснобогатырская 75к2, ЦБС ВАО, библиотека № 74 (фонд детской литературы №2)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Иванова Анна Кирилловна,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8-903-214-55-31,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РБОО «Общество многодетных семей «Богородское» 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Общешкольное мероприятие «То время страшное остановилось позади». Митинг кадет у мемориала на территории школы, «Час истории. Сентябрь 1945».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75-летие окончания второй мировой войны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Краснобогатырская, 21А,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>, 28,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Бульвар Рокоссовского, 34,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Бойцовая, 20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Бойцовая,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за военно-патриотическую работу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Певчева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Елена Николаевна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8-963-638-95-05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ГБОУ г. Москвы «Школа №1360»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Мероприятие для учащихся 7-11 классов «Нам не позабыть то, что было в Беслане». 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«Граждане Беслана», митинг «Наша память, наша скорбь».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Краснобогатырская, 21А,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>, 28,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Бульвар Рокоссовского, 34,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Бойцовая, 20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Бойцовая,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за военно-патриотическую работу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в ГБОУ Школа № 1360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Певчева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Елена Николаевна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8-963-638-95-05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Ярмарка дополнительного образования.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 «Эти слова о тебе Москва».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13258">
              <w:rPr>
                <w:rFonts w:ascii="Times New Roman" w:hAnsi="Times New Roman"/>
                <w:sz w:val="24"/>
                <w:szCs w:val="24"/>
              </w:rPr>
              <w:t>аместителя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Ожерельева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8-903-628-99-63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ГБОУ г. Москвы «Школа №1360»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Мероприятие, посвященное празднованию Дня города Москвы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города Москвы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13258">
              <w:rPr>
                <w:rFonts w:ascii="Times New Roman" w:hAnsi="Times New Roman"/>
                <w:sz w:val="24"/>
                <w:szCs w:val="24"/>
              </w:rPr>
              <w:t>вантеевская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, д.13 </w:t>
            </w:r>
            <w:r w:rsidRPr="00713258">
              <w:rPr>
                <w:rFonts w:ascii="Times New Roman" w:hAnsi="Times New Roman"/>
                <w:sz w:val="24"/>
                <w:szCs w:val="24"/>
              </w:rPr>
              <w:br/>
              <w:t>"Синичкин сквер"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Кристина Дмитриевна 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8-926-345-85-30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ГБУ «Досуговый центр Богородское»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Турнир по мини-футболу "#</w:t>
            </w: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Вместепротивтеррора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солидарности в борьбе с </w:t>
            </w:r>
            <w:r w:rsidRPr="0071325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терроризмом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стадион «Спартаковец» имени Н.П. Старостина (поле №1) по адресу: ул.3-я Гражданская,47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Болдырева Ольга Александровна  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8-915-088-96-34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ГБУ «Досуговый центр Богородское»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Спортивно-культурная программа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Дню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Центр «Восход»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Бойцовая, 24-4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ул. Бойцовая, 22-5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Щукина Лариса Алексеевна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Фагельский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Дмитрий Васильевич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Акопян Артем Юрьевич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8-499-169-21-10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4991608219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ДСКЦ «Восход»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Соревнования по Ушу «Открытый ковёр» на призы РОО «СКЦ «Союзник»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Спортивный зал, Краснобогатырская </w:t>
            </w:r>
            <w:proofErr w:type="spellStart"/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13258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Шустров Е.В.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РОО «Спортивно 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713258">
              <w:rPr>
                <w:rFonts w:ascii="Times New Roman" w:hAnsi="Times New Roman"/>
                <w:sz w:val="24"/>
                <w:szCs w:val="24"/>
              </w:rPr>
              <w:t>ультурный центр «Союзник»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8-965-301-62-02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Спортивно-культурный праздник «Наш любимый город»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Дню города Москвы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Спортивная площадка по адресу: ул. Игральная 1-1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Воробьёв А.И.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Крылов С.С.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Елкин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 «Спортивно</w:t>
            </w:r>
            <w:r w:rsidRPr="00713258">
              <w:rPr>
                <w:rFonts w:ascii="Times New Roman" w:hAnsi="Times New Roman"/>
                <w:sz w:val="24"/>
                <w:szCs w:val="24"/>
              </w:rPr>
              <w:t>-культурный центр «Союзник»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8-962-977-10-16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>посвященные</w:t>
            </w:r>
            <w:proofErr w:type="gram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творчеству А. И. Куприна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150-летие со дня рождения </w:t>
            </w:r>
          </w:p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А. И. Куприна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Краснобогатырская, 21А,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>, 28,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Бульвар Рокоссовского, 34,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Бойцовая, 25,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Бойцовая,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Председатель МО учителей русского языка и литературы.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Тихомирова Лариса Владимировна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8-916-043-35-58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ГБОУ г. Москвы «Школа №1360»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Мастер класс «Гримёрка».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Предварительная запись.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Международный день красоты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Наримановская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ул., д.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Леонов Михаил Анатольевич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8-499-390-22-39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АНО СКЦ РТИ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Памятный вечер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Наримановская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ул., д.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Леонов Михаил Анатольевич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8-499-390-22-39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АНО СКЦ РТИ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Богородский спортсмен (шахматы)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ул. Бойцовая, д.24, к.3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Болдырева Ольга Александровна  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8-915-088-96-34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ГБУ «Досуговый центр Богородское»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Праздник «День победы русских полков </w:t>
            </w: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в Куликовской битве (1380 год)»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Все площадки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Председатель МО учителей истории, 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713258">
              <w:rPr>
                <w:rFonts w:ascii="Times New Roman" w:hAnsi="Times New Roman"/>
                <w:sz w:val="24"/>
                <w:szCs w:val="24"/>
              </w:rPr>
              <w:t>, музыки, МХК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Тихомирова Лариса Владимировна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8-916-043-35-58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ГБОУ г. Москвы «Школа №1360»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Богородский спортсмен (настольный теннис)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стадион «Спартаковец» имени Н.П. Старостина (поле №1) по адресу: ул.3-я Гражданская,47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Болдырева Ольга Александровна  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8-915-088-96-34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ГБУ «Досуговый центр Богородское»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Богородский спортсмен (вольная борьба)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ул. Бойцовая, д.17, к.3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Болдырева Ольга Александровна  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8-915-088-96-34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ГБУ «Досуговый центр Богородское»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Общешкольная спартакиада.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Краснобогатырская, 21А,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>, 28,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Бульвар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Бойцовая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Председатель МО учителей физической культуры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Сысина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Елена Петровна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8-964-774-06-40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ГБОУ г. Москвы «Школа №1360»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Лекция «Развитее ваших детей» 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воспитателя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Наримановская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ул., д.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Леонов Михаил Анатольевич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8-499-390-22-39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АНО СКЦ РТИ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Спортивный праздник «Золотая осень» на призы СКЦ «Союзник»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Спортивная площадка по адресу: ул. Игральная 1-1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Крылов С.С.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Трухин А.М.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РОО «Спортивно </w:t>
            </w:r>
            <w:proofErr w:type="gramStart"/>
            <w:r w:rsidRPr="00713258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713258">
              <w:rPr>
                <w:rFonts w:ascii="Times New Roman" w:hAnsi="Times New Roman"/>
                <w:sz w:val="24"/>
                <w:szCs w:val="24"/>
              </w:rPr>
              <w:t>ультурный центр «Союзник»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8-962-977-10-16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мероприятия ко Дню воспитателя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День воспитателя и всех дошкольных работников </w:t>
            </w:r>
          </w:p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(27 сентября)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Все площадки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Куратор дошкольных групп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Дудаладова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8-965-327-29-23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ГБОУ г. Москвы «Школа №1360»</w:t>
            </w:r>
          </w:p>
        </w:tc>
      </w:tr>
      <w:tr w:rsidR="00713258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музыки – «Музыка - это дивная страна»</w:t>
            </w:r>
          </w:p>
          <w:p w:rsidR="00713258" w:rsidRPr="00713258" w:rsidRDefault="00713258" w:rsidP="00713258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День музыки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 xml:space="preserve">ул. Миллионная, д. 11, к.1 </w:t>
            </w:r>
          </w:p>
          <w:p w:rsidR="00713258" w:rsidRPr="00713258" w:rsidRDefault="00713258" w:rsidP="00713258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237</w:t>
            </w:r>
          </w:p>
          <w:p w:rsidR="00713258" w:rsidRPr="00713258" w:rsidRDefault="00713258" w:rsidP="007132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258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713258">
              <w:rPr>
                <w:rFonts w:ascii="Times New Roman" w:hAnsi="Times New Roman"/>
                <w:sz w:val="24"/>
                <w:szCs w:val="24"/>
              </w:rPr>
              <w:t xml:space="preserve"> Кристина Дмитриевна  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8-926-345-85-30</w:t>
            </w:r>
          </w:p>
          <w:p w:rsidR="00713258" w:rsidRPr="00713258" w:rsidRDefault="00713258" w:rsidP="00713258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713258">
              <w:rPr>
                <w:rFonts w:ascii="Times New Roman" w:hAnsi="Times New Roman"/>
                <w:sz w:val="24"/>
                <w:szCs w:val="24"/>
              </w:rPr>
              <w:t>ГБУ «Досуговый центр Богородское»</w:t>
            </w:r>
          </w:p>
        </w:tc>
      </w:tr>
      <w:tr w:rsidR="00C92ACE" w:rsidRPr="00713258" w:rsidTr="00A96990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CE" w:rsidRPr="00D852FB" w:rsidRDefault="00C92ACE" w:rsidP="00322265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852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Местные праздничные мероприятия Совета депутатов муниципального округа Богородское</w:t>
            </w:r>
          </w:p>
        </w:tc>
      </w:tr>
      <w:tr w:rsidR="00C92ACE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CE" w:rsidRPr="00D852FB" w:rsidRDefault="00C92ACE" w:rsidP="003222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Июль-сентябрь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CE" w:rsidRPr="00D852FB" w:rsidRDefault="00C92ACE" w:rsidP="003222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«Богородские звезды»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CE" w:rsidRPr="00866DB6" w:rsidRDefault="00866DB6" w:rsidP="00322265">
            <w:pPr>
              <w:ind w:left="-106" w:right="-108"/>
              <w:rPr>
                <w:rFonts w:ascii="Times New Roman" w:hAnsi="Times New Roman"/>
                <w:sz w:val="24"/>
                <w:szCs w:val="24"/>
              </w:rPr>
            </w:pPr>
            <w:r w:rsidRPr="00866DB6">
              <w:rPr>
                <w:rFonts w:ascii="Times New Roman" w:hAnsi="Times New Roman"/>
                <w:sz w:val="24"/>
                <w:szCs w:val="24"/>
              </w:rPr>
              <w:t xml:space="preserve">Вокально-хореографический фестиваль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CE" w:rsidRPr="00D852FB" w:rsidRDefault="00866DB6" w:rsidP="00322265">
            <w:pPr>
              <w:rPr>
                <w:rFonts w:ascii="Times New Roman" w:hAnsi="Times New Roman"/>
                <w:sz w:val="24"/>
                <w:szCs w:val="24"/>
              </w:rPr>
            </w:pPr>
            <w:r w:rsidRPr="00D852FB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CE" w:rsidRPr="00D852FB" w:rsidRDefault="00866DB6" w:rsidP="0032226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B6" w:rsidRPr="00D852FB" w:rsidRDefault="00866DB6" w:rsidP="00866DB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52FB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Богородское</w:t>
            </w:r>
          </w:p>
          <w:p w:rsidR="00C92ACE" w:rsidRPr="00713258" w:rsidRDefault="00866DB6" w:rsidP="00866DB6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D852FB">
              <w:rPr>
                <w:rFonts w:ascii="Times New Roman" w:hAnsi="Times New Roman"/>
                <w:sz w:val="24"/>
                <w:szCs w:val="24"/>
              </w:rPr>
              <w:t>8-499-160-60-18</w:t>
            </w:r>
          </w:p>
        </w:tc>
      </w:tr>
      <w:tr w:rsidR="00C92ACE" w:rsidRPr="00713258" w:rsidTr="007132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CE" w:rsidRPr="00D852FB" w:rsidRDefault="00C92ACE" w:rsidP="003222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Июль-сентябрь 2020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CE" w:rsidRPr="00D852FB" w:rsidRDefault="00C92ACE" w:rsidP="003222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2FB">
              <w:rPr>
                <w:rFonts w:ascii="Times New Roman" w:hAnsi="Times New Roman"/>
                <w:sz w:val="24"/>
                <w:szCs w:val="24"/>
                <w:lang w:eastAsia="ru-RU"/>
              </w:rPr>
              <w:t>«Богородский Ратник»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CE" w:rsidRPr="00D852FB" w:rsidRDefault="00C92ACE" w:rsidP="003222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2F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гражданско-патриотических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CE" w:rsidRPr="00D852FB" w:rsidRDefault="00C92ACE" w:rsidP="00322265">
            <w:pPr>
              <w:ind w:left="-106" w:right="-108"/>
            </w:pPr>
            <w:r w:rsidRPr="00D852FB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CE" w:rsidRPr="00D852FB" w:rsidRDefault="00C92ACE" w:rsidP="00322265">
            <w:pPr>
              <w:rPr>
                <w:rFonts w:ascii="Times New Roman" w:hAnsi="Times New Roman"/>
                <w:sz w:val="24"/>
                <w:szCs w:val="24"/>
              </w:rPr>
            </w:pPr>
            <w:r w:rsidRPr="00D85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CE" w:rsidRPr="00D852FB" w:rsidRDefault="00C92ACE" w:rsidP="0032226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52FB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Богородское</w:t>
            </w:r>
          </w:p>
          <w:p w:rsidR="00C92ACE" w:rsidRPr="00D852FB" w:rsidRDefault="00C92ACE" w:rsidP="0032226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52FB">
              <w:rPr>
                <w:rFonts w:ascii="Times New Roman" w:hAnsi="Times New Roman"/>
                <w:sz w:val="24"/>
                <w:szCs w:val="24"/>
              </w:rPr>
              <w:t>8-499-160-60-18</w:t>
            </w:r>
          </w:p>
        </w:tc>
      </w:tr>
    </w:tbl>
    <w:p w:rsidR="006F6678" w:rsidRPr="00713258" w:rsidRDefault="006F6678" w:rsidP="00EB1B1D">
      <w:pPr>
        <w:jc w:val="both"/>
      </w:pPr>
    </w:p>
    <w:sectPr w:rsidR="006F6678" w:rsidRPr="00713258" w:rsidSect="000A32A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C"/>
    <w:rsid w:val="000A32AC"/>
    <w:rsid w:val="000D61A0"/>
    <w:rsid w:val="006F6678"/>
    <w:rsid w:val="00713258"/>
    <w:rsid w:val="007A6FF4"/>
    <w:rsid w:val="00866DB6"/>
    <w:rsid w:val="00B014A2"/>
    <w:rsid w:val="00C9078C"/>
    <w:rsid w:val="00C92ACE"/>
    <w:rsid w:val="00E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25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a4">
    <w:name w:val="Emphasis"/>
    <w:uiPriority w:val="20"/>
    <w:qFormat/>
    <w:rsid w:val="0071325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61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1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25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a4">
    <w:name w:val="Emphasis"/>
    <w:uiPriority w:val="20"/>
    <w:qFormat/>
    <w:rsid w:val="0071325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61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1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2020-06-16T09:12:00Z</cp:lastPrinted>
  <dcterms:created xsi:type="dcterms:W3CDTF">2020-03-11T09:18:00Z</dcterms:created>
  <dcterms:modified xsi:type="dcterms:W3CDTF">2020-06-17T05:44:00Z</dcterms:modified>
</cp:coreProperties>
</file>