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6D" w:rsidRPr="0054546D" w:rsidRDefault="0054546D" w:rsidP="0054546D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4546D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691BC21" wp14:editId="0FEAFE5B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46D" w:rsidRPr="0054546D" w:rsidRDefault="0054546D" w:rsidP="0054546D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4546D" w:rsidRPr="0054546D" w:rsidRDefault="0054546D" w:rsidP="0054546D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4546D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54546D" w:rsidRPr="0054546D" w:rsidRDefault="0054546D" w:rsidP="0054546D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4546D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54546D" w:rsidRPr="0054546D" w:rsidRDefault="0054546D" w:rsidP="0054546D">
      <w:pPr>
        <w:tabs>
          <w:tab w:val="left" w:pos="568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46D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54546D" w:rsidRPr="0054546D" w:rsidRDefault="0054546D" w:rsidP="0054546D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4546D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54546D" w:rsidRPr="0054546D" w:rsidRDefault="0054546D" w:rsidP="0054546D">
      <w:pPr>
        <w:tabs>
          <w:tab w:val="left" w:pos="5680"/>
        </w:tabs>
        <w:jc w:val="lef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4546D" w:rsidRPr="0054546D" w:rsidRDefault="0054546D" w:rsidP="0054546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46D">
        <w:rPr>
          <w:rFonts w:ascii="Times New Roman" w:eastAsia="Times New Roman" w:hAnsi="Times New Roman"/>
          <w:sz w:val="28"/>
          <w:szCs w:val="28"/>
          <w:lang w:eastAsia="ru-RU"/>
        </w:rPr>
        <w:t>17.03.2020  г. № 05/0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670915" w:rsidRDefault="00670915" w:rsidP="000A32AC">
      <w:pPr>
        <w:tabs>
          <w:tab w:val="left" w:pos="4820"/>
        </w:tabs>
        <w:ind w:right="45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2AC" w:rsidRDefault="000A32AC" w:rsidP="000A32AC">
      <w:pPr>
        <w:tabs>
          <w:tab w:val="left" w:pos="6379"/>
        </w:tabs>
        <w:ind w:right="3400"/>
        <w:jc w:val="both"/>
        <w:rPr>
          <w:rFonts w:ascii="Times New Roman" w:hAnsi="Times New Roman"/>
          <w:b/>
          <w:sz w:val="28"/>
          <w:szCs w:val="28"/>
        </w:rPr>
      </w:pPr>
      <w:r w:rsidRPr="009A2A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согласовании </w:t>
      </w:r>
      <w:r w:rsidRPr="009A2ADD">
        <w:rPr>
          <w:rFonts w:ascii="Times New Roman" w:hAnsi="Times New Roman"/>
          <w:b/>
          <w:sz w:val="28"/>
          <w:szCs w:val="28"/>
        </w:rPr>
        <w:t xml:space="preserve">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/>
          <w:b/>
          <w:sz w:val="28"/>
          <w:szCs w:val="28"/>
        </w:rPr>
        <w:t>2</w:t>
      </w:r>
      <w:r w:rsidRPr="009A2ADD">
        <w:rPr>
          <w:rFonts w:ascii="Times New Roman" w:hAnsi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/>
          <w:b/>
          <w:sz w:val="28"/>
          <w:szCs w:val="28"/>
        </w:rPr>
        <w:t>20</w:t>
      </w:r>
      <w:r w:rsidRPr="009A2AD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A32AC" w:rsidRDefault="000A32AC" w:rsidP="000A32AC">
      <w:pPr>
        <w:tabs>
          <w:tab w:val="left" w:pos="6379"/>
        </w:tabs>
        <w:ind w:right="340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A32AC" w:rsidRPr="00B25EC6" w:rsidRDefault="000A32AC" w:rsidP="000A32AC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гла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 управы района Богородское от </w:t>
      </w:r>
      <w:r w:rsidR="00A95CAC">
        <w:rPr>
          <w:rFonts w:ascii="Times New Roman" w:eastAsia="Times New Roman" w:hAnsi="Times New Roman"/>
          <w:sz w:val="28"/>
          <w:szCs w:val="28"/>
          <w:lang w:eastAsia="ru-RU"/>
        </w:rPr>
        <w:t xml:space="preserve">12.03.2020 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95CAC">
        <w:rPr>
          <w:rFonts w:ascii="Times New Roman" w:eastAsia="Times New Roman" w:hAnsi="Times New Roman"/>
          <w:sz w:val="28"/>
          <w:szCs w:val="28"/>
          <w:lang w:eastAsia="ru-RU"/>
        </w:rPr>
        <w:t>БГ-14-185/20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32AC" w:rsidRPr="00B25EC6" w:rsidRDefault="000A32AC" w:rsidP="000A32AC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2AC" w:rsidRPr="00B25EC6" w:rsidRDefault="000A32AC" w:rsidP="000A32AC">
      <w:pPr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решил:</w:t>
      </w:r>
    </w:p>
    <w:p w:rsidR="000A32AC" w:rsidRPr="00B25EC6" w:rsidRDefault="000A32AC" w:rsidP="000A32AC">
      <w:pPr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2AC" w:rsidRPr="00B25EC6" w:rsidRDefault="000A32AC" w:rsidP="000A32AC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Согласовать </w:t>
      </w:r>
      <w:r w:rsidRPr="00B25EC6">
        <w:rPr>
          <w:rFonts w:ascii="Times New Roman" w:hAnsi="Times New Roman"/>
          <w:sz w:val="28"/>
          <w:szCs w:val="28"/>
        </w:rPr>
        <w:t>ежеквартальный сводный районный календарный план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5EC6">
        <w:rPr>
          <w:rFonts w:ascii="Times New Roman" w:hAnsi="Times New Roman"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/>
          <w:sz w:val="28"/>
          <w:szCs w:val="28"/>
        </w:rPr>
        <w:t>2</w:t>
      </w:r>
      <w:r w:rsidRPr="00B25EC6">
        <w:rPr>
          <w:rFonts w:ascii="Times New Roman" w:hAnsi="Times New Roman"/>
          <w:sz w:val="28"/>
          <w:szCs w:val="28"/>
        </w:rPr>
        <w:t xml:space="preserve"> квартал</w:t>
      </w:r>
      <w:r w:rsidRPr="00B25EC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20</w:t>
      </w:r>
      <w:r w:rsidRPr="00B25EC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 (приложение). </w:t>
      </w:r>
    </w:p>
    <w:p w:rsidR="000A32AC" w:rsidRPr="00B25EC6" w:rsidRDefault="000A32AC" w:rsidP="000A32AC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 и управу района Богородское города Москвы в течение 3 дней со дня его принятия.</w:t>
      </w:r>
    </w:p>
    <w:p w:rsidR="000A32AC" w:rsidRPr="00B25EC6" w:rsidRDefault="000A32AC" w:rsidP="000A32AC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0A32AC" w:rsidRPr="00B25EC6" w:rsidRDefault="000A32AC" w:rsidP="000A32A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 Богородское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Воловика К.Е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32AC" w:rsidRPr="00B25EC6" w:rsidRDefault="000A32AC" w:rsidP="000A32A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2AC" w:rsidRPr="00B25EC6" w:rsidRDefault="000A32AC" w:rsidP="000A32AC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0A32AC" w:rsidRPr="00B25EC6" w:rsidRDefault="000A32AC" w:rsidP="000A32AC">
      <w:pPr>
        <w:jc w:val="both"/>
      </w:pP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Богородское</w:t>
      </w: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К.Е. Воловик</w:t>
      </w:r>
    </w:p>
    <w:p w:rsidR="000A32AC" w:rsidRDefault="000A32AC" w:rsidP="000A32AC">
      <w:pPr>
        <w:tabs>
          <w:tab w:val="left" w:pos="6804"/>
        </w:tabs>
        <w:rPr>
          <w:rFonts w:ascii="Times New Roman" w:hAnsi="Times New Roman"/>
          <w:b/>
          <w:sz w:val="28"/>
          <w:szCs w:val="28"/>
        </w:rPr>
        <w:sectPr w:rsidR="000A32AC" w:rsidSect="00CF532C">
          <w:pgSz w:w="11906" w:h="16838"/>
          <w:pgMar w:top="426" w:right="851" w:bottom="709" w:left="1134" w:header="709" w:footer="709" w:gutter="0"/>
          <w:cols w:space="708"/>
          <w:docGrid w:linePitch="360"/>
        </w:sectPr>
      </w:pPr>
    </w:p>
    <w:p w:rsidR="000A32AC" w:rsidRPr="0063199F" w:rsidRDefault="000A32AC" w:rsidP="000A32AC">
      <w:pPr>
        <w:ind w:firstLine="1049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решению</w:t>
      </w:r>
    </w:p>
    <w:p w:rsidR="000A32AC" w:rsidRPr="0063199F" w:rsidRDefault="000A32AC" w:rsidP="000A32AC">
      <w:pPr>
        <w:ind w:firstLine="1049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</w:t>
      </w:r>
    </w:p>
    <w:p w:rsidR="000A32AC" w:rsidRPr="0063199F" w:rsidRDefault="000A32AC" w:rsidP="000A32AC">
      <w:pPr>
        <w:ind w:firstLine="1049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Богородское</w:t>
      </w:r>
    </w:p>
    <w:p w:rsidR="000A32AC" w:rsidRPr="0063199F" w:rsidRDefault="000A32AC" w:rsidP="000A32AC">
      <w:pPr>
        <w:ind w:firstLine="1049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 марта</w:t>
      </w: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0915">
        <w:rPr>
          <w:rFonts w:ascii="Times New Roman" w:eastAsia="Times New Roman" w:hAnsi="Times New Roman"/>
          <w:sz w:val="24"/>
          <w:szCs w:val="24"/>
          <w:lang w:eastAsia="ru-RU"/>
        </w:rPr>
        <w:t>05/05</w:t>
      </w:r>
    </w:p>
    <w:p w:rsidR="000A32AC" w:rsidRPr="005E6C6B" w:rsidRDefault="000A32AC" w:rsidP="000A32AC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  <w:r w:rsidRPr="005E6C6B">
        <w:rPr>
          <w:rFonts w:ascii="Times New Roman" w:hAnsi="Times New Roman"/>
          <w:b/>
          <w:sz w:val="24"/>
          <w:szCs w:val="24"/>
        </w:rPr>
        <w:t xml:space="preserve">Сводный районный календарный план по досуговой, </w:t>
      </w:r>
      <w:proofErr w:type="gramStart"/>
      <w:r w:rsidRPr="005E6C6B">
        <w:rPr>
          <w:rFonts w:ascii="Times New Roman" w:hAnsi="Times New Roman"/>
          <w:b/>
          <w:sz w:val="24"/>
          <w:szCs w:val="24"/>
        </w:rPr>
        <w:t>социально-воспитательной</w:t>
      </w:r>
      <w:proofErr w:type="gramEnd"/>
      <w:r w:rsidRPr="005E6C6B">
        <w:rPr>
          <w:rFonts w:ascii="Times New Roman" w:hAnsi="Times New Roman"/>
          <w:b/>
          <w:sz w:val="24"/>
          <w:szCs w:val="24"/>
        </w:rPr>
        <w:t>,</w:t>
      </w:r>
    </w:p>
    <w:p w:rsidR="000A32AC" w:rsidRPr="005E6C6B" w:rsidRDefault="000A32AC" w:rsidP="000A32AC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  <w:r w:rsidRPr="005E6C6B">
        <w:rPr>
          <w:rFonts w:ascii="Times New Roman" w:hAnsi="Times New Roman"/>
          <w:b/>
          <w:sz w:val="24"/>
          <w:szCs w:val="24"/>
        </w:rPr>
        <w:t>физкультурно-оздоровительной и спортивной работе с населением по месту жительства</w:t>
      </w:r>
    </w:p>
    <w:p w:rsidR="000A32AC" w:rsidRPr="005E6C6B" w:rsidRDefault="000A32AC" w:rsidP="000A32AC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  <w:r w:rsidRPr="005E6C6B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 квартал 2020</w:t>
      </w:r>
      <w:r w:rsidRPr="005E6C6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A32AC" w:rsidRPr="005E6C6B" w:rsidRDefault="000A32AC" w:rsidP="000A32AC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2268"/>
        <w:gridCol w:w="2835"/>
        <w:gridCol w:w="1275"/>
        <w:gridCol w:w="3544"/>
      </w:tblGrid>
      <w:tr w:rsidR="00CF532C" w:rsidRPr="00CF532C" w:rsidTr="00D852FB">
        <w:trPr>
          <w:cantSplit/>
        </w:trPr>
        <w:tc>
          <w:tcPr>
            <w:tcW w:w="1560" w:type="dxa"/>
          </w:tcPr>
          <w:p w:rsidR="00CF532C" w:rsidRPr="00CF532C" w:rsidRDefault="00CF532C" w:rsidP="00CF532C">
            <w:pPr>
              <w:ind w:left="-108"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 чему приурочено мероприятие</w:t>
            </w:r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проведения,</w:t>
            </w:r>
          </w:p>
          <w:p w:rsidR="00CF532C" w:rsidRPr="00CF532C" w:rsidRDefault="00CF532C" w:rsidP="00F83A79">
            <w:pPr>
              <w:ind w:left="-10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2020</w:t>
            </w:r>
          </w:p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Фестиваль "Мы помним. 1945-2020"</w:t>
            </w:r>
          </w:p>
          <w:p w:rsidR="00F83A79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Конкурс интерактивных плакатов «Хелпик».</w:t>
            </w:r>
          </w:p>
          <w:p w:rsidR="00F83A79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Конкурс чтецов «Достучаться до самого сердца, через строки стихов о войне»</w:t>
            </w:r>
          </w:p>
          <w:p w:rsidR="00F83A79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Заочный конкурс эссе на английском языке «75 </w:t>
            </w: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years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ago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…»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4.Спортивные соревнования «Наследники Победы»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Посвящен</w:t>
            </w:r>
            <w:proofErr w:type="gram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75-летию Победы в Великой Отечественной войне, включает в себя 4 конкурса для школьников </w:t>
            </w:r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5-й проезд </w:t>
            </w: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Подбельского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Красовская Евгения Борисовна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8-903-106-46-89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ГБПОУ ТК №21 ШОО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Выставка скульптуры и графики участников студии Олега Яновского,  посвященная 75-летию Победы в Великой отечественной войне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75-летию Победы в Великой отечественной войне</w:t>
            </w:r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Краснобогатырская, д. 19, к.1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ГБУДО </w:t>
            </w: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осквы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«ДХШ </w:t>
            </w: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им.М.А.Врубеля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Марков Алексей Павлович,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8-910-450-79-09,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ГБУДО </w:t>
            </w: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осквы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«ДХШ </w:t>
            </w: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им.М.А.Врубеля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snapToGrid w:val="0"/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 в первенстве Любительской футбольной лиги (Восток) (молодежная команда от 16 лет)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Москва, Малый Олений переулок, д.23 стр.1, Футбольные поля Академии «Спартак»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Воробьёв А.И.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РОО «Спортивно –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культурный центр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«Союзник</w:t>
            </w: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Клуб </w:t>
            </w:r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Веселых</w:t>
            </w:r>
            <w:proofErr w:type="gram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Находчивых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Всемирный день смеха</w:t>
            </w:r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Андреево-</w:t>
            </w: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Забелинская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28;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Певчева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Елена Николаевна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8-963-638-95-05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ГБОУ Школа 1360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tabs>
                <w:tab w:val="left" w:pos="360"/>
                <w:tab w:val="center" w:pos="814"/>
              </w:tabs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Учимся рисовать. Предварительная запись. 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День смеха, международный день птиц. </w:t>
            </w:r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Наримановская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 8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5-15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Леонов Михаил Анатольевич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8-499-390-22-39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АНО СКЦ РТИ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tabs>
                <w:tab w:val="left" w:pos="360"/>
                <w:tab w:val="center" w:pos="814"/>
              </w:tabs>
              <w:ind w:left="-108" w:right="-108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Апрель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snapToGrid w:val="0"/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Турнир по мин</w:t>
            </w:r>
            <w:proofErr w:type="gramStart"/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футболу «Весна надежд»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возраст 10-14 лет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Спортивная площадка по адресу ул., Игральная 1-1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Крылов С.С.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РОО «Спортивно – культурный центр «Союзник</w:t>
            </w: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Конкурс творческих работ «Открытка от правнука»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75-ию Великой Победы</w:t>
            </w:r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Рокоссовского 34/2,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Бойцовая 20,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Бойцовая 25;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Краснобогатырская 21,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Андреево-</w:t>
            </w: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Забелинская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28;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Филиппова Светлана Юрьевна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8-916-904-16-34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ГБОУ Школа 1360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tabs>
                <w:tab w:val="left" w:pos="360"/>
                <w:tab w:val="center" w:pos="814"/>
              </w:tabs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«День Профсоюза»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Краснобогатырская 21,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Шмаевич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Белла Григорьевна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8-910-405-15-78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ГБОУ Школа 1360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tabs>
                <w:tab w:val="left" w:pos="360"/>
                <w:tab w:val="center" w:pos="814"/>
              </w:tabs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космонавтики</w:t>
            </w:r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Миллионная ул., д.10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Ильина Татьяна Федоровна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Совет ветеранов района Богородское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tabs>
                <w:tab w:val="left" w:pos="360"/>
                <w:tab w:val="center" w:pos="814"/>
              </w:tabs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snapToGrid w:val="0"/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 в летнем Первенстве г. Москвы по футболу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(детско-юношеские команды)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32C" w:rsidRPr="00CF532C" w:rsidRDefault="00CF532C" w:rsidP="00F83A79">
            <w:pPr>
              <w:snapToGrid w:val="0"/>
              <w:ind w:left="-10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ул. 3-я Гражданская д.47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стадион «Спартаковец» имени Н.П. Старостина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snapToGrid w:val="0"/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Крылов С.С.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Трухин А.М.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РОО «Спортивно – культурный центр «Союзник</w:t>
            </w: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Праздничное мероприятие «75 лет Победы в Великой Отечественной войне 1941-1945 гг.»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75 лет Победы в Великой Отечественной войне 1941-1945 </w:t>
            </w:r>
            <w:proofErr w:type="spellStart"/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Миллионная, д. 11, к.1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Камилова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К.Д. 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8-926-345-85-30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«Досуговый центр Богородское»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Рок-н-ролл.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Предварительная запись.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Всемирный день рок-н-ролла.</w:t>
            </w:r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Наримановская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 8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5-12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Леонов Михаил Анатольевич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8-499-390-22-39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АНО СКЦ РТИ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Рисуем небо. Предварительная запись.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День авиации и космонавтики </w:t>
            </w:r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Наримановская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 8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5-15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Леонов Михаил Анатольевич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8-499-390-22-39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АНО СКЦ РТИ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«Загадочный космос»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(выставки поделок и </w:t>
            </w: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изоработ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космонавтики</w:t>
            </w:r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ДСКЦ «Восход»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Ивантеевская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д.21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Филатова Наталья Вадимовна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8-499-169-21-10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ДСКЦ «Восход»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Спортивно-патриотическая игра «Зарница»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75-ию Великой Победы</w:t>
            </w:r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Рокоссовского</w:t>
            </w: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34/2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Сысина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Елена Петровна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8-964-774-06-40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ГБОУ Школа 1360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«Пасхальное чудо»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(мастер-класс)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Праздник Святой Пасхи</w:t>
            </w:r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ДСКЦ «Восход»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Ивантеевская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д.21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Филатова Наталья Вадимовна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8-499-169-21-10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ДСКЦ «Восход»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Апрель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Экологическая акция "За чистый район"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Краснобогатырская, 12, 24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Ерастов Денис Станиславович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89778358101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Молодежная палата района Богородское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Турнир по мини-футболу, посвященный Дню здоровья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стадион «Спартаковец» имени Н.П. Старостина (поле №1) по адресу: ул.3-я Гражданская,47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Болдырева О.А.  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8-915-088-96-34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«Досуговый центр Богородское»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Здравствуй</w:t>
            </w:r>
            <w:proofErr w:type="gramStart"/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асха</w:t>
            </w:r>
            <w:proofErr w:type="spellEnd"/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Бойцовая д.10 к.5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ОСКАД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Борхарт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Наталья Владимировна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8-965-189-89-40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«Богородское» ГБУ ТЦСО «Сокольники»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Праздничное мероприятие «75 лет Победы в Великой Отечественной войне 1941-1945 гг.»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75 лет Победы в Великой Отечественной войне 1941-1945 </w:t>
            </w:r>
            <w:proofErr w:type="spellStart"/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Миллионная, д. 11, к.1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Камилова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К.Д.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8-926-345-85-30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«Досуговый центр Богородское»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Планета в красках. Предварительная запись.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Всемирный «день земли»</w:t>
            </w:r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Наримановская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 8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5-12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Леонов Михаил Анатольевич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8-499-390-22-39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АНО СКЦ РТИ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 песней по жизни.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Предварительная запись.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Всемирный «день земли»</w:t>
            </w:r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Наримановская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 8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Леонов Михаил Анатольевич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8-499-390-22-39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АНО СКЦ РТИ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«Поклон Победителям»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Тематический утренник для дошкольников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75-летие Победы в ВОВ</w:t>
            </w:r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ДСКЦ «Восход»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Ивантеевская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д.21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Филатова Наталья Вадимовна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8-499-169-21-10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ДСКЦ «Восход»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Танцуй лучше нас. Предварительная запись.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Международный день танца</w:t>
            </w:r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Наримановская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 8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5-12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Леонов Михаил Анатольевич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8-499-390-22-39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АНО СКЦ РТИ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Праздничный концерт, посвященный 75-летию Победы в ВОВ, «И поет мне в землянке гармонь про улыбку твою и глаза»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75-летие Победы в ВОВ</w:t>
            </w:r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Ивантеевская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ул., д.25, к.2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Бушуева Марина Владимировна,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8-917-545-66-13,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ЦСА и ПП ГБПОУ ТК №21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Праздничный концерт «Нам нужна одна победа»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75 лет Победы в Великой Отечественной войне 1941-1945 </w:t>
            </w:r>
            <w:proofErr w:type="spellStart"/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1-ая </w:t>
            </w: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Мясниковская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д.16 (КАИТ№20)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237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Камилова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К.Д.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8-926-345-85-30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«Досуговый центр Богородское»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Май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Возложение цветов и венков к </w:t>
            </w:r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памятнику Маршала</w:t>
            </w:r>
            <w:proofErr w:type="gram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Советского Союза К.К. Рокоссовского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Бульвар Маршала Рокоссовского, памятник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Управа района Богородское, Совет ветеранов района Богородское, Образовательные организации, Молодежная палата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Последний звонок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Образовательный</w:t>
            </w:r>
            <w:proofErr w:type="gram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организации района Богородское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Управа района Богородское, Образовательные организации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Мир</w:t>
            </w:r>
            <w:proofErr w:type="gramStart"/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руд,Май</w:t>
            </w:r>
            <w:proofErr w:type="spellEnd"/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Бойцовая д.10 к.5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ОСКАД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Борхарт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Наталья Владимировна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8-965-189-89-40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«Богородское» ГБУ ТЦСО «Сокольники»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Мой</w:t>
            </w:r>
            <w:proofErr w:type="gram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 дыр.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Предварительная запись.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Наримановская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 8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5-50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Леонов Михаил Анатольевич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8-499-390-22-39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АНО СКЦ РТИ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Соревнования по Ушу «Открытый ковёр» на призы РОО «СКЦ «Союзник»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Спортивный зал, Краснобогатырская </w:t>
            </w:r>
            <w:proofErr w:type="spellStart"/>
            <w:proofErr w:type="gramStart"/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Шустров Е.В.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РОО «Спортивно </w:t>
            </w:r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-к</w:t>
            </w:r>
            <w:proofErr w:type="gram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ультурный центр «Союзник</w:t>
            </w: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snapToGrid w:val="0"/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snapToGrid w:val="0"/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Кубок РОО «СКЦ «Союзник» по </w:t>
            </w:r>
            <w:proofErr w:type="spellStart"/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роллекею</w:t>
            </w:r>
            <w:proofErr w:type="spellEnd"/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посвящённый «Дню Победы»</w:t>
            </w:r>
            <w:r w:rsidR="00F83A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возраст 10-15 лет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32C" w:rsidRPr="00CF532C" w:rsidRDefault="00CF532C" w:rsidP="00F83A79">
            <w:pPr>
              <w:snapToGrid w:val="0"/>
              <w:ind w:left="-10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  <w:p w:rsidR="00CF532C" w:rsidRPr="00CF532C" w:rsidRDefault="00CF532C" w:rsidP="00F83A79">
            <w:pPr>
              <w:snapToGrid w:val="0"/>
              <w:ind w:left="-10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Открытое ш. 6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Ёлкин</w:t>
            </w:r>
            <w:proofErr w:type="spellEnd"/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Л.Ф.</w:t>
            </w:r>
          </w:p>
          <w:p w:rsidR="00CF532C" w:rsidRPr="00CF532C" w:rsidRDefault="00CF532C" w:rsidP="00F83A79">
            <w:pPr>
              <w:snapToGrid w:val="0"/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РОО «Спортивно </w:t>
            </w:r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-к</w:t>
            </w:r>
            <w:proofErr w:type="gram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ультурный центр «Союзник»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Выходы  с возложением цветов к мемориалам 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75-ию Великой Победы</w:t>
            </w:r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Бойцовая</w:t>
            </w:r>
            <w:proofErr w:type="gram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20,Рокоссовского 34</w:t>
            </w: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Воронова Наталья Викторовна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8-903-109-70-48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ГБОУ Школа 1360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Акция  - «Георгиевская ленточка»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75-летие Победы в ВОВ</w:t>
            </w:r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жилые дома района Богородское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Акопян Артем Юрьевич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8-499-169-21-10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ДСКЦ «Восход»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Возложение цветов к памятнику маршалу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К.К. Рокоссовскому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75-летие Победы в ВОВ</w:t>
            </w:r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Бульвар Рокоссовского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CF532C" w:rsidRPr="00CF532C" w:rsidRDefault="00F83A79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Туркельтауб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F532C"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Наталья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CF532C"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лексеевна,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8-917-5608244,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ЦСА и ПП ГБПОУ ТК №21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Акция  - Поздравительная открытка «Спасибо деду за Победу!»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75-летие Победы в ВОВ</w:t>
            </w:r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жилые дома района Богородское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Илюхина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Вера Михайловна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8-499-169-21-10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ДСКЦ «Восход»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Май 2020</w:t>
            </w:r>
          </w:p>
        </w:tc>
        <w:tc>
          <w:tcPr>
            <w:tcW w:w="3686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Победы: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Возложение цветов к памятнику маршалу К.К. Рокоссовскому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Праздничный концерт, посвященный 75-летию Победы в ВОВ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Представление проекта «Песни военных лет»</w:t>
            </w:r>
          </w:p>
        </w:tc>
        <w:tc>
          <w:tcPr>
            <w:tcW w:w="2268" w:type="dxa"/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75-я годовщина                    Победы</w:t>
            </w:r>
          </w:p>
        </w:tc>
        <w:tc>
          <w:tcPr>
            <w:tcW w:w="2835" w:type="dxa"/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5-й проезд </w:t>
            </w: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Подбельского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1275" w:type="dxa"/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384</w:t>
            </w:r>
          </w:p>
        </w:tc>
        <w:tc>
          <w:tcPr>
            <w:tcW w:w="3544" w:type="dxa"/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Жукова                           Наталья Васильевна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8-915-260-55-17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ГБПОУ ТК №21 ШОО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торжественного митинга, посвященного празднованию Дня Победы «Герои нам известны» (этап  программы «Дорога Добрых Дел»)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75 лет Победы в Великой Отечественной войне 1941-1945 </w:t>
            </w:r>
            <w:proofErr w:type="spellStart"/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Бульвар Маршала Рокоссовского, д.12 (сквер)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Болдырева О.А.  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8-915-088-96-34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«Досуговый центр Богородское»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фестиваль «Закаляя сталь»,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флешмоб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 песней «Смуглянка»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75-летие Победы в ВОВ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ДСКЦ «Восход»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Бойцовая, 24-4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Львов Герман Вячеславович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Акопян Артем Юрьевич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8-499-169-21-10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ДСКЦ «Восход»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праздник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75 лет Победы в Великой Отечественной войне 1941-1945 </w:t>
            </w:r>
            <w:proofErr w:type="spellStart"/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вантеевская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д.13 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«Синичкин сквер»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Болдырева О.А.  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8-915-088-96-34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«Досуговый центр Богородское»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Праздничный концерт  фестиваля-конкурса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«Наследники  Победы»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75 лет Победы в Великой Отечественной войне 1941-1945 </w:t>
            </w:r>
            <w:proofErr w:type="spellStart"/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вантеевская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д.13 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«Синичкин сквер»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Камилова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К.Д.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8-926-345-85-30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«Досуговый центр Богородское»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победы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Предварительная запись.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Наримановская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10-50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Леонов Михаил Анатольевич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8-499-390-22-39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АНО СКЦ РТИ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«Помнит сердце, не забудет никогда»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75-летие Победы в ВОВ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Бойцовая д.10 к.5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улице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Борхарт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Наталья Владимировна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8-965-189-89-40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«Богородское» ГБУ ТЦСО «Сокольники»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Фестиваль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Рокоссовского 34/2,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Бойцовая 25;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Краснобогатырская 21,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Андреево-</w:t>
            </w: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Забелинская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28;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Сысина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Елена Петровна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8-964-774-06-40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ГБОУ Школа 1360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Май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Праздничный концерт, посвященный Дню победы (подведение итогов программы «Дорога Добрых Дел»)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75 лет Победы в Великой Отечественной войне 1941-1945 </w:t>
            </w:r>
            <w:proofErr w:type="spellStart"/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Б-р. Маршала Рокоссовского, вл.5-8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Народный парк «Янтарная горка»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Камилова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К.Д.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8-926-345-85-30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«Досуговый центр Богородское»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Фестиваль «Классная жизнь»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Рокоссовского 34/2,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Бойцовая 20,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Бойцовая 25;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Краснобогатырская 21,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Андреево-</w:t>
            </w: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Забелинская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28;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Караваева Елена Викторовна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8-910-462-71-49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ГБОУ Школа 1360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«Мы выбираем спорт!»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Мастер-классы и открытые занятия в спортивных секциях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ДСКЦ «Восход»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Бойцовая, 24-4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Казаковская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Наталия Ивановна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8-499-169-21-10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ДСКЦ «Восход»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«Здравствуй лето»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Итоговые утренники в дошкольных группах совместно с родителями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ДСКЦ «Восход»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Ивантеевская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Филатова Наталья Вадимовна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8-499-169-21-10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ДСКЦ «Восход»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Праздник «Последнего звонка»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Окончание школы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5-й проезд </w:t>
            </w: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Подбельского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F83A79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Линькова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F532C"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Надежда Борисовна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8-964-719-31-00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ГБПОУ ТК №21 ШОО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Концертная программа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«Музыкальная мозаика»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ДСКЦ «Восход»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Бойцовая, 24-4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Игнатова Наталья Владимировна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8-499-169-21-10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ДСКЦ «Восход»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Четвертый Весенний фестиваль «Особое ремесло»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Ивантеевская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ул., д.25, к.2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250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F83A79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Туркельтауб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F532C"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Наталья Алексеевна,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8-917-560-82-44,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ЦСА и ПП ГБПОУ ТК №21 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Класс-концерт ансамбля народного и сценического танца «Жар-птица»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75 лет Победы в Великой Отечественной войне 1941-1945 </w:t>
            </w:r>
            <w:proofErr w:type="spellStart"/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1-ая </w:t>
            </w: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Мясниковская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д.16 (КАИТ№20)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Камилова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К.Д.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8-926-345-85-30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«Досуговый центр Богородское»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Всё чему мы научились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Предварительная запись.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Последний звонок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Наримановская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Леонов Михаил Анатольевич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8-499-390-22-39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АНО СКЦ РТИ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спортивным  играм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защиты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ДСКЦ «Восход»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Бойцовая, 24-4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F83A79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Фагельский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Дмитрий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Васильевич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8-499-169-21-10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ДСКЦ «Восход»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Шахматно-шашечный турнир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Наримановская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ул., д.8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Дранкова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Валентина Георгиевна (Совет ветеранов)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Май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Зарница.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Предварительная запись.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пограничника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Наримановская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10-25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Леонов Михаил Анатольевич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8-499-390-22-39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АНО СКЦ РТИ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Класс-концерт ансамбля народного и сценического танца «Жар-птица»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Большая Черкизовская улица</w:t>
            </w:r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,д</w:t>
            </w:r>
            <w:proofErr w:type="gram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.15 «Дворец творчества детей и молодежи Преображенский»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Камилова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К.Д.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8-926-345-85-30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«Досуговый центр Богородское»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Турнир по мини-футболу, посвященный Дню защиты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Защиты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стадион «Спартаковец» имени Н.П. Старостина (поле №1) по адресу: ул.3-я Гражданская,47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Болдырева О.А. 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8-915-088-96-34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«Досуговый центр Богородское»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Май-Июнь 2020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Выставка итоговых работ учащихся ГБУДО </w:t>
            </w: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осквы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«ДХШ им. </w:t>
            </w: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М.А.Врубеля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Защите дипломных работ учащихся ГБУДО </w:t>
            </w: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осквы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«ДХШ им. </w:t>
            </w: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М.А.Врубеля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Краснобогатырская, д. 19, к.1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ГБУДО </w:t>
            </w: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осквы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«ДХШ </w:t>
            </w: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им.М.А.Врубеля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Нечипорчик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Анна Александровна,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8-915-023-88-26,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ГБУДО </w:t>
            </w: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осквы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«ДХШ </w:t>
            </w: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им.М.А.Врубеля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Круглый стол, посвященный семейным ценностям, ЗОЖ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Международному дню защиты детей (1 июня)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Краснобогатырская, д. 19, к.1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ГБУДО </w:t>
            </w: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осквы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«ДХШ </w:t>
            </w: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им.М.А.Врубеля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Нечипорчик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Анна Александровна,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8-915-023-88-26,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ГБУДО </w:t>
            </w: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осквы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«ДХШ </w:t>
            </w: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им.М.А.Врубеля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Июнь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Возложение цветов и венков </w:t>
            </w:r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Богородском</w:t>
            </w:r>
            <w:proofErr w:type="gram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кладбище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памяти и скорби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Богородское кладбище, ул. Краснобогатырская, вл.81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Управа района Богородское, Совет ветеранов района Богородское, Образовательные организации, Молодежная палата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Июнь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«Богородский выпускник»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Выпускные вечера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Управа района Богородское, Образовательные организации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Июнь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«Приходи в «Восход» поиграем!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студия «Игротека» ждет ребят, проводящих лето в Москве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ДСКЦ «Восход»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Бойцовая, 24-4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Казаковская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Наталия Ивановна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8-499-169-21-10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ДСКЦ «Восход»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Июнь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Праздничное мероприятие «Мы маленькие дети»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Защиты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вантеевская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д.13 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«Синичкин сквер»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Камилова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К.Д.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8-926-345-85-30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«Досуговый центр Богородское»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Июнь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Мама, Папа, Я…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Предварительная запись.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Наримановская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10-25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Леонов Михаил Анатольевич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8-499-390-22-39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АНО СКЦ РТИ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Июнь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Помоги тому, кто просит.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Предварительная запись.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социального работника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Наримановская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10-50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Леонов Михаил Анатольевич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8-499-390-22-39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АНО СКЦ РТИ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Июнь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snapToGrid w:val="0"/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Спортивно-культурный праздник «Мир детства»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Дню защиты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Спортивная площадка по адресу: ул. Игральная 1-1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snapToGrid w:val="0"/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Воробъёв</w:t>
            </w:r>
            <w:proofErr w:type="spellEnd"/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  <w:p w:rsidR="00CF532C" w:rsidRPr="00CF532C" w:rsidRDefault="00CF532C" w:rsidP="00F83A79">
            <w:pPr>
              <w:snapToGrid w:val="0"/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Крылов С.С.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Елкин</w:t>
            </w:r>
            <w:proofErr w:type="spellEnd"/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Л.Ф.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РОО «Спортивно </w:t>
            </w:r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-к</w:t>
            </w:r>
            <w:proofErr w:type="gram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ультурный центр «Союзник»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Июнь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Московское лето </w:t>
            </w:r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Богородском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Защиты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Б-р. Маршала Рокоссовского, вл.5-8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Народный парк «Янтарная горка»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Болдырева О.А.  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8-915-088-96-34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«Досуговый центр Богородское»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Июнь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Праздничный концерт, посвященный Дню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 лет Победы в Великой Отечественной войне 1941-1945 гг.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вантеевская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д.13 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«Синичкин сквер»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Камилова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К.Д.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8-926-345-85-30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«Досуговый центр Богородское»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Июнь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Спортивный праздник, посвященный «Дню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Спортивная площадка по адресу: ул. Игральная 1-1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snapToGrid w:val="0"/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Крылов С.С.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Трухин А.М.</w:t>
            </w:r>
          </w:p>
          <w:p w:rsidR="00CF532C" w:rsidRPr="00CF532C" w:rsidRDefault="00CF532C" w:rsidP="00F83A79">
            <w:pPr>
              <w:snapToGrid w:val="0"/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РОО «Спортивно </w:t>
            </w:r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-к</w:t>
            </w:r>
            <w:proofErr w:type="gram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ультурный центр «Союзник»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snapToGrid w:val="0"/>
              <w:ind w:left="-108" w:right="-108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Июнь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«России Подвиги и Слава»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России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Бойцовая д.10 к.5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улице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Борхарт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Наталья Владимировна</w:t>
            </w:r>
          </w:p>
          <w:p w:rsidR="00CF532C" w:rsidRPr="00CF532C" w:rsidRDefault="00CF532C" w:rsidP="00F83A79">
            <w:pPr>
              <w:snapToGrid w:val="0"/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8-965-189-89-40</w:t>
            </w:r>
          </w:p>
          <w:p w:rsidR="00CF532C" w:rsidRPr="00CF532C" w:rsidRDefault="00CF532C" w:rsidP="00F83A79">
            <w:pPr>
              <w:snapToGrid w:val="0"/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«Богородское» ГБУ ТЦСО «Сокольники»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snapToGrid w:val="0"/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Июнь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Марафон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Предварительная запись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России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Наримановская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15-50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Леонов Михаил Анатольевич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8-499-390-22-39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АНО СКЦ РТИ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Июнь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Проведения митинга, посвященного Началу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75 лет Победы в Великой Отечественной войне 1941-1945 </w:t>
            </w:r>
            <w:proofErr w:type="spellStart"/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б-р Маршала Рокоссовского, д.12 (сквер)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Болдырева О.А.  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8-915-088-96-34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«Досуговый центр Богородское»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Июнь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«Зажги свечу»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День  Памяти и Скорби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Площадь мужества.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Измайлово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Илюхина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Вера Михайловна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8-499-169-21-10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ДСКЦ «Восход»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Июнь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Митинг у </w:t>
            </w:r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памятника Маршала</w:t>
            </w:r>
            <w:proofErr w:type="gram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Советского Союза К.К. Рокоссовского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 Памяти и Скорби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Бульвар Маршала Рокоссовского, памятник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Совет ветеранов района Богородское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Июнь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Московское лето </w:t>
            </w:r>
            <w:proofErr w:type="gram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Богородском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Молодежи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Б-р. Маршала Рокоссовского, вл.5-8</w:t>
            </w:r>
          </w:p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Народный парк «Янтарная горка»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Болдырева О.А.  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8-915-088-96-34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«Досуговый центр Богородское»</w:t>
            </w:r>
          </w:p>
        </w:tc>
      </w:tr>
      <w:tr w:rsidR="00CF532C" w:rsidRPr="00CF532C" w:rsidTr="00D852FB">
        <w:trPr>
          <w:cantSplit/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8" w:right="-108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Июнь 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Марафон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Предварительная запись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молодёжи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Наримановская</w:t>
            </w:r>
            <w:proofErr w:type="spellEnd"/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CF532C">
            <w:pPr>
              <w:ind w:left="-106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15-50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Леонов Михаил Анатольевич 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8-499-390-22-39</w:t>
            </w:r>
          </w:p>
          <w:p w:rsidR="00CF532C" w:rsidRPr="00CF532C" w:rsidRDefault="00CF532C" w:rsidP="00F83A79">
            <w:pPr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5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АНО СКЦ РТИ</w:t>
            </w:r>
          </w:p>
        </w:tc>
      </w:tr>
      <w:tr w:rsidR="00D852FB" w:rsidRPr="00D852FB" w:rsidTr="00D852FB">
        <w:tc>
          <w:tcPr>
            <w:tcW w:w="15168" w:type="dxa"/>
            <w:gridSpan w:val="6"/>
          </w:tcPr>
          <w:p w:rsidR="00D852FB" w:rsidRPr="00D852FB" w:rsidRDefault="00D852FB" w:rsidP="00D852FB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852FB">
              <w:rPr>
                <w:rFonts w:ascii="Times New Roman" w:hAnsi="Times New Roman"/>
                <w:b/>
                <w:sz w:val="24"/>
                <w:szCs w:val="24"/>
              </w:rPr>
              <w:t>Местные праздничные мероприятия Совета депутатов муниципального округа Богородское</w:t>
            </w:r>
          </w:p>
        </w:tc>
      </w:tr>
      <w:tr w:rsidR="00D852FB" w:rsidRPr="00D852FB" w:rsidTr="00D852FB">
        <w:trPr>
          <w:trHeight w:val="3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52FB" w:rsidRPr="00D852FB" w:rsidRDefault="00D852FB" w:rsidP="00D852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852FB" w:rsidRPr="00D852FB" w:rsidRDefault="00D852FB" w:rsidP="00D852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2FB">
              <w:rPr>
                <w:rFonts w:ascii="Times New Roman" w:hAnsi="Times New Roman"/>
                <w:sz w:val="24"/>
                <w:szCs w:val="24"/>
                <w:lang w:eastAsia="ru-RU"/>
              </w:rPr>
              <w:t>«Ура! Каникулы!»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852FB" w:rsidRPr="00D852FB" w:rsidRDefault="00D852FB" w:rsidP="00D852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2FB">
              <w:rPr>
                <w:rFonts w:ascii="Times New Roman" w:hAnsi="Times New Roman"/>
                <w:sz w:val="24"/>
                <w:szCs w:val="24"/>
              </w:rPr>
              <w:t>досуговая программа для семей с детьми-инвалидами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852FB" w:rsidRPr="00D852FB" w:rsidRDefault="00D852FB" w:rsidP="00D852FB">
            <w:pPr>
              <w:ind w:left="-106" w:right="-108"/>
            </w:pPr>
            <w:r w:rsidRPr="00D852FB">
              <w:rPr>
                <w:rFonts w:ascii="Times New Roman" w:hAnsi="Times New Roman"/>
                <w:sz w:val="24"/>
                <w:szCs w:val="24"/>
              </w:rPr>
              <w:t>Муниципальный округ Богородское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852FB" w:rsidRPr="00D852FB" w:rsidRDefault="00D852FB" w:rsidP="00D85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852FB" w:rsidRPr="00D852FB" w:rsidRDefault="00D852FB" w:rsidP="00D852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852FB">
              <w:rPr>
                <w:rFonts w:ascii="Times New Roman" w:hAnsi="Times New Roman"/>
                <w:sz w:val="24"/>
                <w:szCs w:val="24"/>
              </w:rPr>
              <w:t xml:space="preserve">Аппарат Совета депутатов муниципального округа Богородское 8-499-160-60-18 </w:t>
            </w:r>
          </w:p>
        </w:tc>
      </w:tr>
      <w:tr w:rsidR="00D852FB" w:rsidRPr="00D852FB" w:rsidTr="00D852FB">
        <w:trPr>
          <w:trHeight w:val="40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52FB" w:rsidRPr="00D852FB" w:rsidRDefault="00D852FB" w:rsidP="00D852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852FB" w:rsidRPr="00D852FB" w:rsidRDefault="00D852FB" w:rsidP="00D852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2FB">
              <w:rPr>
                <w:rFonts w:ascii="Times New Roman" w:hAnsi="Times New Roman"/>
                <w:sz w:val="24"/>
                <w:szCs w:val="24"/>
                <w:lang w:eastAsia="ru-RU"/>
              </w:rPr>
              <w:t>«75 лет Победы»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852FB" w:rsidRPr="00D852FB" w:rsidRDefault="00D852FB" w:rsidP="00D852FB">
            <w:pPr>
              <w:rPr>
                <w:rFonts w:ascii="Times New Roman" w:hAnsi="Times New Roman"/>
                <w:sz w:val="24"/>
                <w:szCs w:val="24"/>
              </w:rPr>
            </w:pPr>
            <w:r w:rsidRPr="00D852FB">
              <w:rPr>
                <w:rFonts w:ascii="Times New Roman" w:hAnsi="Times New Roman"/>
                <w:sz w:val="24"/>
                <w:szCs w:val="24"/>
              </w:rPr>
              <w:t>- образовательное историческое онлайн-тестирование;</w:t>
            </w:r>
          </w:p>
          <w:p w:rsidR="00D852FB" w:rsidRPr="00D852FB" w:rsidRDefault="00D852FB" w:rsidP="00D852FB">
            <w:pPr>
              <w:rPr>
                <w:rFonts w:ascii="Times New Roman" w:hAnsi="Times New Roman"/>
                <w:sz w:val="24"/>
                <w:szCs w:val="24"/>
              </w:rPr>
            </w:pPr>
            <w:r w:rsidRPr="00D852FB">
              <w:rPr>
                <w:rFonts w:ascii="Times New Roman" w:hAnsi="Times New Roman"/>
                <w:sz w:val="24"/>
                <w:szCs w:val="24"/>
              </w:rPr>
              <w:t>-вручение памятных подарков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852FB" w:rsidRPr="00D852FB" w:rsidRDefault="00D852FB" w:rsidP="00D852FB">
            <w:pPr>
              <w:ind w:left="-106" w:right="-108"/>
            </w:pPr>
            <w:r w:rsidRPr="00D852FB">
              <w:rPr>
                <w:rFonts w:ascii="Times New Roman" w:hAnsi="Times New Roman"/>
                <w:sz w:val="24"/>
                <w:szCs w:val="24"/>
              </w:rPr>
              <w:t>Муниципальный округ Богородское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852FB" w:rsidRPr="00D852FB" w:rsidRDefault="00D852FB" w:rsidP="00D85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(в том числе дистанционно)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852FB" w:rsidRPr="00D852FB" w:rsidRDefault="00D852FB" w:rsidP="00D852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852FB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Богородское</w:t>
            </w:r>
          </w:p>
          <w:p w:rsidR="00D852FB" w:rsidRPr="00D852FB" w:rsidRDefault="00D852FB" w:rsidP="00D852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852FB">
              <w:rPr>
                <w:rFonts w:ascii="Times New Roman" w:hAnsi="Times New Roman"/>
                <w:sz w:val="24"/>
                <w:szCs w:val="24"/>
              </w:rPr>
              <w:t>8-499-160-60-18</w:t>
            </w:r>
          </w:p>
        </w:tc>
      </w:tr>
      <w:tr w:rsidR="00D852FB" w:rsidRPr="00D852FB" w:rsidTr="00D852FB">
        <w:trPr>
          <w:trHeight w:val="40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52FB" w:rsidRPr="00D852FB" w:rsidRDefault="00670915" w:rsidP="00D852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  <w:r w:rsidR="00D852FB" w:rsidRPr="00D852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D852FB">
              <w:rPr>
                <w:rFonts w:ascii="Times New Roman" w:hAnsi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852FB" w:rsidRPr="00D852FB" w:rsidRDefault="00D852FB" w:rsidP="00D852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2FB">
              <w:rPr>
                <w:rFonts w:ascii="Times New Roman" w:hAnsi="Times New Roman"/>
                <w:sz w:val="24"/>
                <w:szCs w:val="24"/>
                <w:lang w:eastAsia="ru-RU"/>
              </w:rPr>
              <w:t>«Богородский Ратник»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852FB" w:rsidRPr="00D852FB" w:rsidRDefault="00D852FB" w:rsidP="00D852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2FB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гражданско-патриотических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852FB" w:rsidRPr="00D852FB" w:rsidRDefault="00D852FB" w:rsidP="00D852FB">
            <w:pPr>
              <w:ind w:left="-106" w:right="-108"/>
            </w:pPr>
            <w:r w:rsidRPr="00D852FB">
              <w:rPr>
                <w:rFonts w:ascii="Times New Roman" w:hAnsi="Times New Roman"/>
                <w:sz w:val="24"/>
                <w:szCs w:val="24"/>
              </w:rPr>
              <w:t>Муниципальный округ Богородское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852FB" w:rsidRPr="00D852FB" w:rsidRDefault="00D852FB" w:rsidP="00D852FB">
            <w:pPr>
              <w:rPr>
                <w:rFonts w:ascii="Times New Roman" w:hAnsi="Times New Roman"/>
                <w:sz w:val="24"/>
                <w:szCs w:val="24"/>
              </w:rPr>
            </w:pPr>
            <w:r w:rsidRPr="00D852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852FB" w:rsidRPr="00D852FB" w:rsidRDefault="00D852FB" w:rsidP="00D852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852FB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Богородское</w:t>
            </w:r>
          </w:p>
          <w:p w:rsidR="00D852FB" w:rsidRPr="00D852FB" w:rsidRDefault="00D852FB" w:rsidP="00D852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852FB">
              <w:rPr>
                <w:rFonts w:ascii="Times New Roman" w:hAnsi="Times New Roman"/>
                <w:sz w:val="24"/>
                <w:szCs w:val="24"/>
              </w:rPr>
              <w:t>8-499-160-60-18</w:t>
            </w:r>
          </w:p>
        </w:tc>
      </w:tr>
    </w:tbl>
    <w:p w:rsidR="00D852FB" w:rsidRPr="00D852FB" w:rsidRDefault="00D852FB" w:rsidP="00D852FB">
      <w:pPr>
        <w:jc w:val="both"/>
        <w:rPr>
          <w:rFonts w:ascii="Times New Roman" w:hAnsi="Times New Roman"/>
          <w:sz w:val="24"/>
          <w:szCs w:val="24"/>
        </w:rPr>
      </w:pPr>
    </w:p>
    <w:p w:rsidR="00D852FB" w:rsidRPr="00D852FB" w:rsidRDefault="00D852FB" w:rsidP="00D852FB">
      <w:pPr>
        <w:jc w:val="both"/>
        <w:rPr>
          <w:rFonts w:ascii="Times New Roman" w:hAnsi="Times New Roman"/>
          <w:sz w:val="24"/>
          <w:szCs w:val="24"/>
        </w:rPr>
      </w:pPr>
    </w:p>
    <w:p w:rsidR="00D852FB" w:rsidRPr="00D852FB" w:rsidRDefault="00D852FB" w:rsidP="00D852FB">
      <w:pPr>
        <w:rPr>
          <w:rFonts w:ascii="Times New Roman" w:hAnsi="Times New Roman"/>
          <w:sz w:val="24"/>
          <w:szCs w:val="24"/>
        </w:rPr>
      </w:pPr>
    </w:p>
    <w:p w:rsidR="00D852FB" w:rsidRPr="00D852FB" w:rsidRDefault="00D852FB" w:rsidP="00D852FB">
      <w:pPr>
        <w:tabs>
          <w:tab w:val="left" w:pos="6804"/>
        </w:tabs>
        <w:rPr>
          <w:rFonts w:ascii="Times New Roman" w:hAnsi="Times New Roman"/>
          <w:b/>
          <w:sz w:val="28"/>
          <w:szCs w:val="28"/>
        </w:rPr>
      </w:pPr>
    </w:p>
    <w:p w:rsidR="000A32AC" w:rsidRPr="002872BF" w:rsidRDefault="000A32AC" w:rsidP="000A32AC">
      <w:pPr>
        <w:tabs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6F6678" w:rsidRDefault="006F6678"/>
    <w:sectPr w:rsidR="006F6678" w:rsidSect="00CF532C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AC"/>
    <w:rsid w:val="000A32AC"/>
    <w:rsid w:val="0054546D"/>
    <w:rsid w:val="00670915"/>
    <w:rsid w:val="006F6678"/>
    <w:rsid w:val="00A95CAC"/>
    <w:rsid w:val="00CF532C"/>
    <w:rsid w:val="00D17F95"/>
    <w:rsid w:val="00D852FB"/>
    <w:rsid w:val="00F8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532C"/>
  </w:style>
  <w:style w:type="numbering" w:customStyle="1" w:styleId="2">
    <w:name w:val="Нет списка2"/>
    <w:next w:val="a2"/>
    <w:uiPriority w:val="99"/>
    <w:semiHidden/>
    <w:unhideWhenUsed/>
    <w:rsid w:val="00CF532C"/>
  </w:style>
  <w:style w:type="paragraph" w:styleId="a3">
    <w:name w:val="Balloon Text"/>
    <w:basedOn w:val="a"/>
    <w:link w:val="a4"/>
    <w:uiPriority w:val="99"/>
    <w:semiHidden/>
    <w:unhideWhenUsed/>
    <w:rsid w:val="00670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9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532C"/>
  </w:style>
  <w:style w:type="numbering" w:customStyle="1" w:styleId="2">
    <w:name w:val="Нет списка2"/>
    <w:next w:val="a2"/>
    <w:uiPriority w:val="99"/>
    <w:semiHidden/>
    <w:unhideWhenUsed/>
    <w:rsid w:val="00CF532C"/>
  </w:style>
  <w:style w:type="paragraph" w:styleId="a3">
    <w:name w:val="Balloon Text"/>
    <w:basedOn w:val="a"/>
    <w:link w:val="a4"/>
    <w:uiPriority w:val="99"/>
    <w:semiHidden/>
    <w:unhideWhenUsed/>
    <w:rsid w:val="00670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9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2020-03-18T08:44:00Z</cp:lastPrinted>
  <dcterms:created xsi:type="dcterms:W3CDTF">2020-03-11T09:18:00Z</dcterms:created>
  <dcterms:modified xsi:type="dcterms:W3CDTF">2020-03-19T13:43:00Z</dcterms:modified>
</cp:coreProperties>
</file>