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1" w:rsidRDefault="008552B1" w:rsidP="0085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09.12.2019                                                                                                 г.Москва, </w:t>
      </w:r>
    </w:p>
    <w:p w:rsidR="008552B1" w:rsidRDefault="008552B1" w:rsidP="0085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              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Краснобогатырская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д.11 </w:t>
      </w:r>
    </w:p>
    <w:p w:rsidR="008552B1" w:rsidRDefault="008552B1" w:rsidP="008552B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B1" w:rsidRDefault="008552B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810EB7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552B1">
        <w:rPr>
          <w:rFonts w:ascii="Times New Roman" w:hAnsi="Times New Roman" w:cs="Times New Roman"/>
          <w:b/>
          <w:sz w:val="28"/>
          <w:szCs w:val="28"/>
        </w:rPr>
        <w:t>09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810EB7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D2EE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Силаевой Людмилы Викторовны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многомандатному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бюджетно-финансовой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членом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строительству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810EB7" w:rsidRP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Default="0084196E" w:rsidP="0084196E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постоянных комиссий Совета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0BB" w:rsidRPr="00FD20BB" w:rsidRDefault="00FD20BB" w:rsidP="00FD20BB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Бюджетно-финансовая комиссия депутатов  Совета депутатов муниципального округа Богородское - </w:t>
      </w:r>
      <w:r w:rsid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Default="00FD20BB" w:rsidP="00FD20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</w:t>
      </w:r>
      <w:r w:rsid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Pr="00FD20BB" w:rsidRDefault="00FD20BB" w:rsidP="00FD20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группы постоянных комиссий Совета депутатов муниципального округа Богородское – </w:t>
      </w:r>
      <w:r w:rsid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8FA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D4666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344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96E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было направлено </w:t>
      </w:r>
      <w:r w:rsidR="00D4666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депутатских обращения</w:t>
      </w:r>
      <w:r w:rsidR="00841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B9D" w:rsidRDefault="00574C2C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C4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4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AD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жителями.</w:t>
      </w:r>
    </w:p>
    <w:p w:rsidR="00810EB7" w:rsidRDefault="00810EB7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много вопросов, предложений, обращений поступало п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телефону, в социальных сетях</w:t>
      </w:r>
      <w:r w:rsidRPr="0081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EB7" w:rsidRPr="007B34C9" w:rsidRDefault="00810EB7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810EB7" w:rsidRDefault="00810EB7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субботние обходы территории района Богородское с главой управы – 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обходов.</w:t>
      </w:r>
    </w:p>
    <w:p w:rsidR="003449D6" w:rsidRPr="003A7D34" w:rsidRDefault="00810EB7" w:rsidP="003449D6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5</w:t>
      </w:r>
      <w:r w:rsidR="003449D6" w:rsidRPr="003A7D34">
        <w:rPr>
          <w:b/>
          <w:sz w:val="28"/>
          <w:szCs w:val="28"/>
        </w:rPr>
        <w:t>.</w:t>
      </w:r>
      <w:r w:rsidR="003449D6" w:rsidRPr="003A7D34">
        <w:rPr>
          <w:sz w:val="28"/>
          <w:szCs w:val="28"/>
        </w:rPr>
        <w:t xml:space="preserve"> Участие в работе 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</w:t>
      </w:r>
      <w:r w:rsidR="003449D6" w:rsidRPr="003A7D34">
        <w:rPr>
          <w:color w:val="000000" w:themeColor="text1"/>
          <w:kern w:val="36"/>
          <w:sz w:val="28"/>
          <w:szCs w:val="28"/>
        </w:rPr>
        <w:lastRenderedPageBreak/>
        <w:t xml:space="preserve">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574C2C">
        <w:rPr>
          <w:color w:val="000000" w:themeColor="text1"/>
          <w:kern w:val="36"/>
          <w:sz w:val="28"/>
          <w:szCs w:val="28"/>
        </w:rPr>
        <w:t>26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574C2C">
        <w:rPr>
          <w:color w:val="000000" w:themeColor="text1"/>
          <w:kern w:val="36"/>
          <w:sz w:val="28"/>
          <w:szCs w:val="28"/>
        </w:rPr>
        <w:t>13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574C2C">
        <w:rPr>
          <w:color w:val="000000" w:themeColor="text1"/>
          <w:kern w:val="36"/>
          <w:sz w:val="28"/>
          <w:szCs w:val="28"/>
        </w:rPr>
        <w:t>13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>
        <w:rPr>
          <w:color w:val="000000" w:themeColor="text1"/>
          <w:kern w:val="36"/>
          <w:sz w:val="28"/>
          <w:szCs w:val="28"/>
        </w:rPr>
        <w:t xml:space="preserve"> – в 2019 году 22 приемки</w:t>
      </w:r>
      <w:r w:rsidR="003449D6" w:rsidRPr="003A7D34">
        <w:rPr>
          <w:color w:val="000000" w:themeColor="text1"/>
          <w:kern w:val="36"/>
          <w:sz w:val="28"/>
          <w:szCs w:val="28"/>
        </w:rPr>
        <w:t>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54B7A" w:rsidRPr="00896C07" w:rsidRDefault="00896C07" w:rsidP="0089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896C07" w:rsidRDefault="00896C07" w:rsidP="0089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капитальному ремонту </w:t>
      </w:r>
      <w:r w:rsidR="00754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C07" w:rsidRDefault="00896C07" w:rsidP="0089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896C07" w:rsidRDefault="00896C07" w:rsidP="00896C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6C07" w:rsidRDefault="00896C07" w:rsidP="00896C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6C07" w:rsidRDefault="00896C07" w:rsidP="00896C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 человек.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BE1023E0"/>
    <w:lvl w:ilvl="0" w:tplc="D6DAEC0A">
      <w:start w:val="2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A4E3F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449D6"/>
    <w:rsid w:val="003825EB"/>
    <w:rsid w:val="00386A06"/>
    <w:rsid w:val="003D5710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4C2C"/>
    <w:rsid w:val="005769AE"/>
    <w:rsid w:val="00586F0B"/>
    <w:rsid w:val="005906A2"/>
    <w:rsid w:val="005A05BE"/>
    <w:rsid w:val="005B4754"/>
    <w:rsid w:val="005B58DB"/>
    <w:rsid w:val="005C7CF3"/>
    <w:rsid w:val="005D7E1A"/>
    <w:rsid w:val="005F7BE5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54B7A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0EB7"/>
    <w:rsid w:val="00811DA7"/>
    <w:rsid w:val="008274F3"/>
    <w:rsid w:val="00827FCA"/>
    <w:rsid w:val="008325C2"/>
    <w:rsid w:val="008368C8"/>
    <w:rsid w:val="0084196E"/>
    <w:rsid w:val="00844964"/>
    <w:rsid w:val="008552B1"/>
    <w:rsid w:val="008612FC"/>
    <w:rsid w:val="00866A89"/>
    <w:rsid w:val="00870749"/>
    <w:rsid w:val="00875A52"/>
    <w:rsid w:val="00893107"/>
    <w:rsid w:val="00896C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C25F8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C454B"/>
    <w:rsid w:val="00AC6184"/>
    <w:rsid w:val="00AD2EE3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4B3C"/>
    <w:rsid w:val="00D4666E"/>
    <w:rsid w:val="00D53C30"/>
    <w:rsid w:val="00D604E4"/>
    <w:rsid w:val="00D71A5F"/>
    <w:rsid w:val="00D74315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28ED"/>
    <w:rsid w:val="00F6436F"/>
    <w:rsid w:val="00F75ED1"/>
    <w:rsid w:val="00F9478C"/>
    <w:rsid w:val="00FB2626"/>
    <w:rsid w:val="00FD15E2"/>
    <w:rsid w:val="00FD20BB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34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13</cp:revision>
  <cp:lastPrinted>2019-12-09T13:02:00Z</cp:lastPrinted>
  <dcterms:created xsi:type="dcterms:W3CDTF">2018-12-05T12:36:00Z</dcterms:created>
  <dcterms:modified xsi:type="dcterms:W3CDTF">2019-12-13T09:03:00Z</dcterms:modified>
</cp:coreProperties>
</file>