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FC" w:rsidRDefault="005C51FC" w:rsidP="005C51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г.Москва, </w:t>
      </w:r>
    </w:p>
    <w:p w:rsidR="005C51FC" w:rsidRDefault="005C51FC" w:rsidP="005C51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5C51FC" w:rsidRDefault="005C51FC" w:rsidP="005C51F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1FC" w:rsidRDefault="005C51FC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7772BA">
        <w:rPr>
          <w:rFonts w:ascii="Times New Roman" w:hAnsi="Times New Roman" w:cs="Times New Roman"/>
          <w:b/>
          <w:sz w:val="28"/>
          <w:szCs w:val="28"/>
        </w:rPr>
        <w:t>9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C51FC">
        <w:rPr>
          <w:rFonts w:ascii="Times New Roman" w:hAnsi="Times New Roman" w:cs="Times New Roman"/>
          <w:b/>
          <w:sz w:val="28"/>
          <w:szCs w:val="28"/>
        </w:rPr>
        <w:t>10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7772BA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proofErr w:type="spellStart"/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  <w:proofErr w:type="spellEnd"/>
    </w:p>
    <w:p w:rsidR="00D04696" w:rsidRDefault="00C47B9D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Коноваловой Екатерины Александровны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(избирательный округ № 2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</w:t>
      </w:r>
      <w:r w:rsidR="00097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многомандатному</w:t>
      </w:r>
      <w:proofErr w:type="spellEnd"/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избирательному округу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являюсь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B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председателем комиссии по экологии и развитию общественного пространства,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A54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бюджетно-финансовой комиссии,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B9D" w:rsidRPr="000D58F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C47B9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</w:t>
      </w:r>
      <w:r w:rsidR="00AC6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7772BA" w:rsidRPr="007772B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64" w:rsidRPr="000D58FA" w:rsidRDefault="00AC618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</w:t>
      </w:r>
      <w:r w:rsidR="007772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постоянных 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Совета депутатов</w:t>
      </w:r>
      <w:r w:rsidR="0084496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C66DD" w:rsidRPr="007C66DD" w:rsidRDefault="007C66DD" w:rsidP="007C66DD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7C66D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Комиссия по </w:t>
      </w:r>
      <w:proofErr w:type="spellStart"/>
      <w:r w:rsidRPr="007C66D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досуговой</w:t>
      </w:r>
      <w:proofErr w:type="spellEnd"/>
      <w:r w:rsidRPr="007C66D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социально-воспитательной, физкультурно-оздоровительной и спортивной работе Совета депутатов муниципального округа </w:t>
      </w:r>
      <w:proofErr w:type="spellStart"/>
      <w:r w:rsidRPr="007C66D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Богородское</w:t>
      </w:r>
      <w:proofErr w:type="spellEnd"/>
      <w:r w:rsidRPr="007C66DD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– 1.</w:t>
      </w:r>
    </w:p>
    <w:p w:rsidR="007772BA" w:rsidRDefault="007772BA" w:rsidP="007C66DD">
      <w:pPr>
        <w:spacing w:after="0" w:line="240" w:lineRule="auto"/>
        <w:ind w:firstLine="709"/>
        <w:jc w:val="both"/>
        <w:outlineLvl w:val="0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Бюджетно-финансовая комиссия депутатов  Совета депутатов муниципального округа </w:t>
      </w:r>
      <w:proofErr w:type="spellStart"/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proofErr w:type="spellEnd"/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94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72BA" w:rsidRDefault="007772BA" w:rsidP="007772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Осуществляла личный прием граждан.</w:t>
      </w:r>
    </w:p>
    <w:p w:rsidR="007772BA" w:rsidRDefault="007772BA" w:rsidP="007772B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мой адрес обратил</w:t>
      </w:r>
      <w:r w:rsidR="001C5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5D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1C52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277BD4" w:rsidRDefault="007772BA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r w:rsidR="007C66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было направлено </w:t>
      </w:r>
      <w:r w:rsidR="005C51F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депутатских обращений 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управу района </w:t>
      </w:r>
      <w:proofErr w:type="spellStart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управляющие компании района, Департамент природопользования и</w:t>
      </w:r>
      <w:r w:rsidR="005D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</w:t>
      </w:r>
      <w:r w:rsidR="00AC6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47B9D" w:rsidRDefault="00C47B9D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проведено </w:t>
      </w:r>
      <w:r w:rsidR="005D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встреч</w:t>
      </w:r>
      <w:r w:rsidR="001C52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жителями </w:t>
      </w:r>
    </w:p>
    <w:p w:rsidR="007C66DD" w:rsidRPr="003A7D34" w:rsidRDefault="00187CE4" w:rsidP="007C66DD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C66DD" w:rsidRPr="003A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66DD"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7C66DD" w:rsidRPr="003A7D34" w:rsidRDefault="007C66DD" w:rsidP="007C66DD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 главы управы района </w:t>
      </w:r>
      <w:proofErr w:type="spellStart"/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A7D3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встречи.</w:t>
      </w:r>
    </w:p>
    <w:p w:rsidR="007C66DD" w:rsidRPr="003A7D34" w:rsidRDefault="00187CE4" w:rsidP="007C66DD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sz w:val="28"/>
          <w:szCs w:val="28"/>
        </w:rPr>
        <w:t>6</w:t>
      </w:r>
      <w:r w:rsidR="007C66DD" w:rsidRPr="003A7D34">
        <w:rPr>
          <w:b/>
          <w:sz w:val="28"/>
          <w:szCs w:val="28"/>
        </w:rPr>
        <w:t>.</w:t>
      </w:r>
      <w:r w:rsidR="007C66DD" w:rsidRPr="003A7D34">
        <w:rPr>
          <w:sz w:val="28"/>
          <w:szCs w:val="28"/>
        </w:rPr>
        <w:t xml:space="preserve"> Участие в работе 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</w:t>
      </w:r>
      <w:r w:rsidR="007C66DD" w:rsidRPr="003A7D34">
        <w:rPr>
          <w:color w:val="000000" w:themeColor="text1"/>
          <w:kern w:val="36"/>
          <w:sz w:val="28"/>
          <w:szCs w:val="28"/>
        </w:rPr>
        <w:lastRenderedPageBreak/>
        <w:t xml:space="preserve">имущества в многоквартирных домах, проведение которого обеспечивает Фонд капитального ремонта многоквартирных домов города Москвы </w:t>
      </w:r>
      <w:r w:rsidR="007C66DD">
        <w:rPr>
          <w:color w:val="000000" w:themeColor="text1"/>
          <w:kern w:val="36"/>
          <w:sz w:val="28"/>
          <w:szCs w:val="28"/>
        </w:rPr>
        <w:t>–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7C66DD">
        <w:rPr>
          <w:color w:val="000000" w:themeColor="text1"/>
          <w:kern w:val="36"/>
          <w:sz w:val="28"/>
          <w:szCs w:val="28"/>
        </w:rPr>
        <w:t xml:space="preserve">19 </w:t>
      </w:r>
      <w:r w:rsidR="007C66DD" w:rsidRPr="003A7D34">
        <w:rPr>
          <w:color w:val="000000" w:themeColor="text1"/>
          <w:kern w:val="36"/>
          <w:sz w:val="28"/>
          <w:szCs w:val="28"/>
        </w:rPr>
        <w:t>многоквартирных домов (</w:t>
      </w:r>
      <w:r w:rsidR="007C66DD">
        <w:rPr>
          <w:color w:val="000000" w:themeColor="text1"/>
          <w:kern w:val="36"/>
          <w:sz w:val="28"/>
          <w:szCs w:val="28"/>
        </w:rPr>
        <w:t>8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как основной депутат и 11 в качестве резервного депутата)</w:t>
      </w:r>
      <w:r w:rsidR="007772BA">
        <w:rPr>
          <w:color w:val="000000" w:themeColor="text1"/>
          <w:kern w:val="36"/>
          <w:sz w:val="28"/>
          <w:szCs w:val="28"/>
        </w:rPr>
        <w:t xml:space="preserve"> – в 2019 году 12 приемок</w:t>
      </w:r>
      <w:r w:rsidR="007C66DD" w:rsidRPr="003A7D34">
        <w:rPr>
          <w:color w:val="000000" w:themeColor="text1"/>
          <w:kern w:val="36"/>
          <w:sz w:val="28"/>
          <w:szCs w:val="28"/>
        </w:rPr>
        <w:t>.</w:t>
      </w:r>
    </w:p>
    <w:p w:rsidR="007C66DD" w:rsidRDefault="00187CE4" w:rsidP="007C66DD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7</w:t>
      </w:r>
      <w:r w:rsidR="007C66DD" w:rsidRPr="003A7D34">
        <w:rPr>
          <w:b/>
          <w:color w:val="000000" w:themeColor="text1"/>
          <w:kern w:val="36"/>
          <w:sz w:val="28"/>
          <w:szCs w:val="28"/>
        </w:rPr>
        <w:t>.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</w:t>
      </w:r>
      <w:r w:rsidR="007C66DD" w:rsidRPr="003A7D34">
        <w:rPr>
          <w:sz w:val="28"/>
          <w:szCs w:val="28"/>
        </w:rPr>
        <w:t xml:space="preserve">Участие в работе 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</w:t>
      </w:r>
      <w:proofErr w:type="spellStart"/>
      <w:r w:rsidR="007C66DD" w:rsidRPr="003A7D34">
        <w:rPr>
          <w:color w:val="000000" w:themeColor="text1"/>
          <w:kern w:val="36"/>
          <w:sz w:val="28"/>
          <w:szCs w:val="28"/>
        </w:rPr>
        <w:t>Богородское</w:t>
      </w:r>
      <w:proofErr w:type="spellEnd"/>
      <w:r w:rsidR="007C66DD" w:rsidRPr="003A7D34">
        <w:rPr>
          <w:color w:val="000000" w:themeColor="text1"/>
          <w:kern w:val="36"/>
          <w:sz w:val="28"/>
          <w:szCs w:val="28"/>
        </w:rPr>
        <w:t xml:space="preserve">, а также участие в контроле за ходом выполнения указанных работ – </w:t>
      </w:r>
      <w:r w:rsidR="007772BA">
        <w:rPr>
          <w:color w:val="000000" w:themeColor="text1"/>
          <w:kern w:val="36"/>
          <w:sz w:val="28"/>
          <w:szCs w:val="28"/>
        </w:rPr>
        <w:t>12</w:t>
      </w:r>
      <w:r w:rsidR="007C66DD" w:rsidRPr="003A7D34">
        <w:rPr>
          <w:color w:val="000000" w:themeColor="text1"/>
          <w:kern w:val="36"/>
          <w:sz w:val="28"/>
          <w:szCs w:val="28"/>
        </w:rPr>
        <w:t xml:space="preserve"> адресов.</w:t>
      </w:r>
    </w:p>
    <w:p w:rsidR="007772BA" w:rsidRPr="007B34C9" w:rsidRDefault="00187CE4" w:rsidP="0077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772BA"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в работе комиссий, осуществляющих  открытие работ и приемку  выполненных работ по благоустройству дворовых территорий, а также участие в контроле за ходом выполнения указанных работ в соответствии с решением Совета депутатов – </w:t>
      </w:r>
      <w:r w:rsidR="007772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72BA" w:rsidRPr="004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адрес.</w:t>
      </w:r>
    </w:p>
    <w:p w:rsidR="007772BA" w:rsidRPr="003A7D34" w:rsidRDefault="007772BA" w:rsidP="007C66DD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5F36" w:rsidRDefault="00B05F36" w:rsidP="00B0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ходе отчета жителями были заданы следующие вопросы:</w:t>
      </w:r>
    </w:p>
    <w:p w:rsidR="00B05F36" w:rsidRDefault="00B05F36" w:rsidP="00B0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планируемый ремонт городских поликлиник;</w:t>
      </w:r>
    </w:p>
    <w:p w:rsidR="00B05F36" w:rsidRDefault="00B05F36" w:rsidP="00B0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по капитальному ремонту многоквартирных домов;</w:t>
      </w:r>
    </w:p>
    <w:p w:rsidR="00B05F36" w:rsidRDefault="00B05F36" w:rsidP="00B0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реновация;</w:t>
      </w:r>
    </w:p>
    <w:p w:rsidR="00B05F36" w:rsidRDefault="00B05F36" w:rsidP="00B0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благоустройство дворовых территорий.</w:t>
      </w:r>
    </w:p>
    <w:p w:rsidR="00B05F36" w:rsidRDefault="00B05F36" w:rsidP="00B05F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F36" w:rsidRDefault="00B05F36" w:rsidP="00B05F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встрече присутствовало 52 человека.</w:t>
      </w:r>
    </w:p>
    <w:p w:rsidR="00E613A3" w:rsidRPr="007D26EB" w:rsidRDefault="00E613A3" w:rsidP="00C66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6647"/>
    <w:rsid w:val="00033363"/>
    <w:rsid w:val="00040D1D"/>
    <w:rsid w:val="0005194E"/>
    <w:rsid w:val="000532D4"/>
    <w:rsid w:val="000804A8"/>
    <w:rsid w:val="00080798"/>
    <w:rsid w:val="0009741B"/>
    <w:rsid w:val="000B7E65"/>
    <w:rsid w:val="000D58FA"/>
    <w:rsid w:val="000E3547"/>
    <w:rsid w:val="000F2867"/>
    <w:rsid w:val="000F2CDF"/>
    <w:rsid w:val="000F6907"/>
    <w:rsid w:val="00100027"/>
    <w:rsid w:val="00107F6A"/>
    <w:rsid w:val="001139FF"/>
    <w:rsid w:val="00132098"/>
    <w:rsid w:val="0015305F"/>
    <w:rsid w:val="0016118A"/>
    <w:rsid w:val="00170AFC"/>
    <w:rsid w:val="0017183A"/>
    <w:rsid w:val="001737A2"/>
    <w:rsid w:val="001849FD"/>
    <w:rsid w:val="00187CE4"/>
    <w:rsid w:val="001A3258"/>
    <w:rsid w:val="001B4C16"/>
    <w:rsid w:val="001C52C7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D5710"/>
    <w:rsid w:val="00426D80"/>
    <w:rsid w:val="00440753"/>
    <w:rsid w:val="004464B3"/>
    <w:rsid w:val="00451B79"/>
    <w:rsid w:val="00465F5A"/>
    <w:rsid w:val="00472E60"/>
    <w:rsid w:val="00486750"/>
    <w:rsid w:val="004C3D1A"/>
    <w:rsid w:val="004C3EAE"/>
    <w:rsid w:val="004C49ED"/>
    <w:rsid w:val="00504A67"/>
    <w:rsid w:val="0055039C"/>
    <w:rsid w:val="005571D5"/>
    <w:rsid w:val="00557844"/>
    <w:rsid w:val="005600B3"/>
    <w:rsid w:val="00565DCD"/>
    <w:rsid w:val="00571F85"/>
    <w:rsid w:val="005769AE"/>
    <w:rsid w:val="00586F0B"/>
    <w:rsid w:val="005906A2"/>
    <w:rsid w:val="005A05BE"/>
    <w:rsid w:val="005B4754"/>
    <w:rsid w:val="005B58DB"/>
    <w:rsid w:val="005C51FC"/>
    <w:rsid w:val="005C7CF3"/>
    <w:rsid w:val="005D5384"/>
    <w:rsid w:val="005D7E1A"/>
    <w:rsid w:val="0060417B"/>
    <w:rsid w:val="006113F5"/>
    <w:rsid w:val="006175EE"/>
    <w:rsid w:val="0063245A"/>
    <w:rsid w:val="00634F89"/>
    <w:rsid w:val="0065162D"/>
    <w:rsid w:val="00663634"/>
    <w:rsid w:val="00666387"/>
    <w:rsid w:val="00667C64"/>
    <w:rsid w:val="00673915"/>
    <w:rsid w:val="00677232"/>
    <w:rsid w:val="006867BE"/>
    <w:rsid w:val="006A0E43"/>
    <w:rsid w:val="006A5B39"/>
    <w:rsid w:val="006C03B7"/>
    <w:rsid w:val="006D45F3"/>
    <w:rsid w:val="006E1764"/>
    <w:rsid w:val="006E4DE9"/>
    <w:rsid w:val="00710F2B"/>
    <w:rsid w:val="007126C8"/>
    <w:rsid w:val="00762444"/>
    <w:rsid w:val="00763E34"/>
    <w:rsid w:val="00765D4C"/>
    <w:rsid w:val="0077410A"/>
    <w:rsid w:val="007772BA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C66DD"/>
    <w:rsid w:val="007D26EB"/>
    <w:rsid w:val="007E72BB"/>
    <w:rsid w:val="007F28C4"/>
    <w:rsid w:val="00811DA7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86532"/>
    <w:rsid w:val="00893107"/>
    <w:rsid w:val="008B02A9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6F67"/>
    <w:rsid w:val="009D7B12"/>
    <w:rsid w:val="00A121B9"/>
    <w:rsid w:val="00A137F5"/>
    <w:rsid w:val="00A17D85"/>
    <w:rsid w:val="00A224D2"/>
    <w:rsid w:val="00A33C08"/>
    <w:rsid w:val="00A43E75"/>
    <w:rsid w:val="00A54B8C"/>
    <w:rsid w:val="00A57A90"/>
    <w:rsid w:val="00A65245"/>
    <w:rsid w:val="00A8743C"/>
    <w:rsid w:val="00AC0C60"/>
    <w:rsid w:val="00AC454B"/>
    <w:rsid w:val="00AC6184"/>
    <w:rsid w:val="00AE478C"/>
    <w:rsid w:val="00AF4536"/>
    <w:rsid w:val="00B0065B"/>
    <w:rsid w:val="00B05F36"/>
    <w:rsid w:val="00B15373"/>
    <w:rsid w:val="00B269BA"/>
    <w:rsid w:val="00B35016"/>
    <w:rsid w:val="00B5196B"/>
    <w:rsid w:val="00B64DA1"/>
    <w:rsid w:val="00B64E54"/>
    <w:rsid w:val="00B71DE2"/>
    <w:rsid w:val="00B9573F"/>
    <w:rsid w:val="00BA1477"/>
    <w:rsid w:val="00BA716C"/>
    <w:rsid w:val="00BD0D43"/>
    <w:rsid w:val="00BD7E84"/>
    <w:rsid w:val="00BE43D7"/>
    <w:rsid w:val="00BE69B9"/>
    <w:rsid w:val="00BF6891"/>
    <w:rsid w:val="00BF6AC2"/>
    <w:rsid w:val="00C03E59"/>
    <w:rsid w:val="00C04520"/>
    <w:rsid w:val="00C27568"/>
    <w:rsid w:val="00C35761"/>
    <w:rsid w:val="00C47B9D"/>
    <w:rsid w:val="00C56E80"/>
    <w:rsid w:val="00C5765E"/>
    <w:rsid w:val="00C66E88"/>
    <w:rsid w:val="00C772A9"/>
    <w:rsid w:val="00C85756"/>
    <w:rsid w:val="00CD06CD"/>
    <w:rsid w:val="00CD328D"/>
    <w:rsid w:val="00CF67E5"/>
    <w:rsid w:val="00D04696"/>
    <w:rsid w:val="00D10C1A"/>
    <w:rsid w:val="00D2367E"/>
    <w:rsid w:val="00D416C2"/>
    <w:rsid w:val="00D42008"/>
    <w:rsid w:val="00D53C30"/>
    <w:rsid w:val="00D604E4"/>
    <w:rsid w:val="00D71A5F"/>
    <w:rsid w:val="00D836EA"/>
    <w:rsid w:val="00D83E5F"/>
    <w:rsid w:val="00D90897"/>
    <w:rsid w:val="00D91592"/>
    <w:rsid w:val="00DA5BE1"/>
    <w:rsid w:val="00E02209"/>
    <w:rsid w:val="00E0484D"/>
    <w:rsid w:val="00E12EA7"/>
    <w:rsid w:val="00E320C8"/>
    <w:rsid w:val="00E40A10"/>
    <w:rsid w:val="00E45B69"/>
    <w:rsid w:val="00E500A1"/>
    <w:rsid w:val="00E613A3"/>
    <w:rsid w:val="00E65706"/>
    <w:rsid w:val="00E72B50"/>
    <w:rsid w:val="00E85511"/>
    <w:rsid w:val="00EB505B"/>
    <w:rsid w:val="00EB77D8"/>
    <w:rsid w:val="00F12116"/>
    <w:rsid w:val="00F14C7C"/>
    <w:rsid w:val="00F14DAB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  <w:style w:type="paragraph" w:customStyle="1" w:styleId="msonormalmailrucssattributepostfix">
    <w:name w:val="msonormal_mailru_css_attribute_postfix"/>
    <w:basedOn w:val="a"/>
    <w:rsid w:val="007C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16</cp:revision>
  <cp:lastPrinted>2018-03-28T13:14:00Z</cp:lastPrinted>
  <dcterms:created xsi:type="dcterms:W3CDTF">2018-12-05T12:36:00Z</dcterms:created>
  <dcterms:modified xsi:type="dcterms:W3CDTF">2019-12-13T09:25:00Z</dcterms:modified>
</cp:coreProperties>
</file>