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F7" w:rsidRDefault="00F546F7" w:rsidP="00F54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F546F7" w:rsidRDefault="00F546F7" w:rsidP="00F546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F546F7" w:rsidRDefault="00F546F7" w:rsidP="00F546F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F7" w:rsidRDefault="00F546F7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B46157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46F7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B46157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54B8C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Борисовны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184"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по многомандатному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бюджетно-финансовой комиссии,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досуговой, социально-воспитательной, физкультурно-оздоровительной и спортивной работе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комиссии по экологии и развитию общественного пространства</w:t>
      </w:r>
      <w:r w:rsidR="00F50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08CA" w:rsidRP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F508CA"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омисси</w:t>
      </w:r>
      <w:r w:rsidR="00F508C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F508CA"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Совета депутатов муниципального округа Богородское</w:t>
      </w:r>
      <w:r w:rsidR="00F50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B46157" w:rsidRPr="00B4615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B46157" w:rsidRPr="00B461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4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B4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B4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B46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74532" w:rsidRP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</w:t>
      </w:r>
      <w:r w:rsidR="00B4615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</w:t>
      </w: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4532" w:rsidRP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Бюджетно-финансовая комиссия депутатов  Совета депутатов муниципального округа Богородское - </w:t>
      </w:r>
      <w:r w:rsidR="00B4615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5</w:t>
      </w: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4532" w:rsidRDefault="00074532" w:rsidP="00074532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7453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Рабочие группы постоянных комиссий Совета депутатов муниципального округа Богородское – </w:t>
      </w:r>
      <w:r w:rsidR="00B4615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4532" w:rsidRPr="003A7D34" w:rsidRDefault="00844964" w:rsidP="0007453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графику раз в месяц (</w:t>
      </w:r>
      <w:r w:rsidR="0007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среда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месяца) по адресу: </w:t>
      </w:r>
      <w:r w:rsidR="0007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Бойцовая ул., д. 24, корп. 4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 «ДСКЦ «Восход»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4C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4C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18 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</w:t>
      </w:r>
      <w:r w:rsidR="004C278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C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4532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округа Богородское.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 обратилось </w:t>
      </w:r>
      <w:r w:rsidR="00873BE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3207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BD4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873BE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обращений 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управу района </w:t>
      </w:r>
      <w:proofErr w:type="spellStart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</w:t>
      </w:r>
      <w:proofErr w:type="spellStart"/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Элитстрой</w:t>
      </w:r>
      <w:proofErr w:type="spellEnd"/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ГБК "</w:t>
      </w:r>
      <w:proofErr w:type="spellStart"/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BF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Центр организации дорожного движения, Департамент городского имущества </w:t>
      </w:r>
      <w:r w:rsidR="00D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организации и учреждения</w:t>
      </w:r>
      <w:r w:rsidR="00AC6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182" w:rsidRDefault="00A21182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083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</w:t>
      </w:r>
      <w:r w:rsidR="00083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083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жителями. </w:t>
      </w:r>
    </w:p>
    <w:p w:rsidR="00074532" w:rsidRPr="003A7D34" w:rsidRDefault="00074532" w:rsidP="0007453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3A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074532" w:rsidRDefault="00074532" w:rsidP="00074532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главы управы района Богородское с населением – </w:t>
      </w:r>
      <w:r w:rsidR="0008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встречи.</w:t>
      </w:r>
    </w:p>
    <w:p w:rsidR="00074532" w:rsidRPr="003A7D34" w:rsidRDefault="00074532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5</w:t>
      </w:r>
      <w:r w:rsidRPr="003A7D34">
        <w:rPr>
          <w:b/>
          <w:sz w:val="28"/>
          <w:szCs w:val="28"/>
        </w:rPr>
        <w:t>.</w:t>
      </w:r>
      <w:r w:rsidRPr="003A7D34">
        <w:rPr>
          <w:sz w:val="28"/>
          <w:szCs w:val="28"/>
        </w:rPr>
        <w:t xml:space="preserve"> Участие в работе </w:t>
      </w:r>
      <w:r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A21182">
        <w:rPr>
          <w:color w:val="000000" w:themeColor="text1"/>
          <w:kern w:val="36"/>
          <w:sz w:val="28"/>
          <w:szCs w:val="28"/>
        </w:rPr>
        <w:t>8</w:t>
      </w:r>
      <w:r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A21182">
        <w:rPr>
          <w:color w:val="000000" w:themeColor="text1"/>
          <w:kern w:val="36"/>
          <w:sz w:val="28"/>
          <w:szCs w:val="28"/>
        </w:rPr>
        <w:t>6</w:t>
      </w:r>
      <w:r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A21182">
        <w:rPr>
          <w:color w:val="000000" w:themeColor="text1"/>
          <w:kern w:val="36"/>
          <w:sz w:val="28"/>
          <w:szCs w:val="28"/>
        </w:rPr>
        <w:t>2</w:t>
      </w:r>
      <w:r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B46157">
        <w:rPr>
          <w:color w:val="000000" w:themeColor="text1"/>
          <w:kern w:val="36"/>
          <w:sz w:val="28"/>
          <w:szCs w:val="28"/>
        </w:rPr>
        <w:t xml:space="preserve"> –</w:t>
      </w:r>
      <w:r w:rsidR="000836B8">
        <w:rPr>
          <w:color w:val="000000" w:themeColor="text1"/>
          <w:kern w:val="36"/>
          <w:sz w:val="28"/>
          <w:szCs w:val="28"/>
        </w:rPr>
        <w:t xml:space="preserve"> в 2019 </w:t>
      </w:r>
      <w:bookmarkStart w:id="0" w:name="_GoBack"/>
      <w:bookmarkEnd w:id="0"/>
      <w:r w:rsidR="00B46157">
        <w:rPr>
          <w:color w:val="000000" w:themeColor="text1"/>
          <w:kern w:val="36"/>
          <w:sz w:val="28"/>
          <w:szCs w:val="28"/>
        </w:rPr>
        <w:t>15 приемок</w:t>
      </w:r>
      <w:r w:rsidRPr="003A7D34">
        <w:rPr>
          <w:color w:val="000000" w:themeColor="text1"/>
          <w:kern w:val="36"/>
          <w:sz w:val="28"/>
          <w:szCs w:val="28"/>
        </w:rPr>
        <w:t>.</w:t>
      </w:r>
    </w:p>
    <w:p w:rsidR="00074532" w:rsidRDefault="00A21182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6</w:t>
      </w:r>
      <w:r w:rsidR="00074532" w:rsidRPr="003A7D34">
        <w:rPr>
          <w:b/>
          <w:color w:val="000000" w:themeColor="text1"/>
          <w:kern w:val="36"/>
          <w:sz w:val="28"/>
          <w:szCs w:val="28"/>
        </w:rPr>
        <w:t>.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074532" w:rsidRPr="003A7D34">
        <w:rPr>
          <w:sz w:val="28"/>
          <w:szCs w:val="28"/>
        </w:rPr>
        <w:t xml:space="preserve">Участие в работе 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 w:rsidR="00B46157">
        <w:rPr>
          <w:color w:val="000000" w:themeColor="text1"/>
          <w:kern w:val="36"/>
          <w:sz w:val="28"/>
          <w:szCs w:val="28"/>
        </w:rPr>
        <w:t>2</w:t>
      </w:r>
      <w:r w:rsidR="00074532" w:rsidRPr="003A7D34">
        <w:rPr>
          <w:color w:val="000000" w:themeColor="text1"/>
          <w:kern w:val="36"/>
          <w:sz w:val="28"/>
          <w:szCs w:val="28"/>
        </w:rPr>
        <w:t xml:space="preserve"> адрес</w:t>
      </w:r>
      <w:r w:rsidR="00C65A9F">
        <w:rPr>
          <w:color w:val="000000" w:themeColor="text1"/>
          <w:kern w:val="36"/>
          <w:sz w:val="28"/>
          <w:szCs w:val="28"/>
        </w:rPr>
        <w:t>а</w:t>
      </w:r>
      <w:r w:rsidR="00074532" w:rsidRPr="003A7D34">
        <w:rPr>
          <w:color w:val="000000" w:themeColor="text1"/>
          <w:kern w:val="36"/>
          <w:sz w:val="28"/>
          <w:szCs w:val="28"/>
        </w:rPr>
        <w:t>.</w:t>
      </w:r>
    </w:p>
    <w:p w:rsidR="00B46157" w:rsidRPr="003A7D34" w:rsidRDefault="00B46157" w:rsidP="00074532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7. </w:t>
      </w:r>
      <w:r w:rsidRPr="00B46157">
        <w:rPr>
          <w:color w:val="000000" w:themeColor="text1"/>
          <w:kern w:val="36"/>
          <w:sz w:val="28"/>
          <w:szCs w:val="28"/>
        </w:rPr>
        <w:t>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1 адрес.</w:t>
      </w:r>
    </w:p>
    <w:p w:rsidR="00E613A3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7B1F" w:rsidRDefault="006F7B1F" w:rsidP="006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6F7B1F" w:rsidRDefault="006F7B1F" w:rsidP="006F7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остановочных модулей общественного транспорта по адресам: Миллионная ул., д.14 (остановка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Краснобогатырская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ул., 72 (остановка "Мосгорсуд");</w:t>
      </w:r>
    </w:p>
    <w:p w:rsidR="006F7B1F" w:rsidRDefault="006F7B1F" w:rsidP="006F7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работы по капитальному ремонту МКД;</w:t>
      </w:r>
    </w:p>
    <w:p w:rsidR="006F7B1F" w:rsidRDefault="006F7B1F" w:rsidP="006F7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подъездов;</w:t>
      </w:r>
    </w:p>
    <w:p w:rsidR="006F7B1F" w:rsidRDefault="006F7B1F" w:rsidP="006F7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дворовой территории.</w:t>
      </w:r>
    </w:p>
    <w:p w:rsidR="006F7B1F" w:rsidRDefault="006F7B1F" w:rsidP="006F7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B1F" w:rsidRDefault="006F7B1F" w:rsidP="006F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52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BEF" w:rsidRPr="007B4FDD" w:rsidRDefault="00873BEF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5194E"/>
    <w:rsid w:val="000532D4"/>
    <w:rsid w:val="00074532"/>
    <w:rsid w:val="000804A8"/>
    <w:rsid w:val="00080798"/>
    <w:rsid w:val="000836B8"/>
    <w:rsid w:val="0009741B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207CC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7208F"/>
    <w:rsid w:val="00486750"/>
    <w:rsid w:val="004C278A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6F7B1F"/>
    <w:rsid w:val="00710F2B"/>
    <w:rsid w:val="007126C8"/>
    <w:rsid w:val="007408B9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4FDD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3BEF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1182"/>
    <w:rsid w:val="00A224D2"/>
    <w:rsid w:val="00A33C08"/>
    <w:rsid w:val="00A43E75"/>
    <w:rsid w:val="00A54B8C"/>
    <w:rsid w:val="00A57A90"/>
    <w:rsid w:val="00A65245"/>
    <w:rsid w:val="00A8743C"/>
    <w:rsid w:val="00AC454B"/>
    <w:rsid w:val="00AC6184"/>
    <w:rsid w:val="00AD07EA"/>
    <w:rsid w:val="00AE478C"/>
    <w:rsid w:val="00AF4536"/>
    <w:rsid w:val="00B0065B"/>
    <w:rsid w:val="00B15373"/>
    <w:rsid w:val="00B269BA"/>
    <w:rsid w:val="00B35016"/>
    <w:rsid w:val="00B46157"/>
    <w:rsid w:val="00B5196B"/>
    <w:rsid w:val="00B64DA1"/>
    <w:rsid w:val="00B64E54"/>
    <w:rsid w:val="00B71DE2"/>
    <w:rsid w:val="00B85794"/>
    <w:rsid w:val="00B9573F"/>
    <w:rsid w:val="00BA716C"/>
    <w:rsid w:val="00BD0D43"/>
    <w:rsid w:val="00BD7E84"/>
    <w:rsid w:val="00BE43D7"/>
    <w:rsid w:val="00BE69B9"/>
    <w:rsid w:val="00BF041F"/>
    <w:rsid w:val="00BF43A0"/>
    <w:rsid w:val="00BF6891"/>
    <w:rsid w:val="00BF6AC2"/>
    <w:rsid w:val="00C03E59"/>
    <w:rsid w:val="00C04520"/>
    <w:rsid w:val="00C27568"/>
    <w:rsid w:val="00C35761"/>
    <w:rsid w:val="00C56E80"/>
    <w:rsid w:val="00C5765E"/>
    <w:rsid w:val="00C65A9F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08CA"/>
    <w:rsid w:val="00F546F7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0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15</cp:revision>
  <cp:lastPrinted>2019-12-11T13:51:00Z</cp:lastPrinted>
  <dcterms:created xsi:type="dcterms:W3CDTF">2018-12-05T12:36:00Z</dcterms:created>
  <dcterms:modified xsi:type="dcterms:W3CDTF">2019-12-13T09:24:00Z</dcterms:modified>
</cp:coreProperties>
</file>