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8D" w:rsidRPr="00C673AE" w:rsidRDefault="00A07F8D" w:rsidP="00A07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73AE"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г.Москва, </w:t>
      </w:r>
    </w:p>
    <w:p w:rsidR="00A07F8D" w:rsidRPr="00C673AE" w:rsidRDefault="00A07F8D" w:rsidP="00A07F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73AE"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ул. </w:t>
      </w:r>
      <w:proofErr w:type="spellStart"/>
      <w:r w:rsidRPr="00C673AE"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 w:rsidRPr="00C673AE"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A07F8D" w:rsidRPr="00C673AE" w:rsidRDefault="00A07F8D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Pr="00C673AE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Pr="00C673AE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A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 w:rsidRPr="00C673AE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F37F58" w:rsidRPr="00C673AE">
        <w:rPr>
          <w:rFonts w:ascii="Times New Roman" w:hAnsi="Times New Roman" w:cs="Times New Roman"/>
          <w:b/>
          <w:sz w:val="28"/>
          <w:szCs w:val="28"/>
        </w:rPr>
        <w:t>9</w:t>
      </w:r>
      <w:r w:rsidR="00C673AE" w:rsidRPr="00C673AE">
        <w:rPr>
          <w:rFonts w:ascii="Times New Roman" w:hAnsi="Times New Roman" w:cs="Times New Roman"/>
          <w:b/>
          <w:sz w:val="28"/>
          <w:szCs w:val="28"/>
        </w:rPr>
        <w:t xml:space="preserve"> по 10</w:t>
      </w:r>
      <w:r w:rsidR="002711B5" w:rsidRPr="00C673AE">
        <w:rPr>
          <w:rFonts w:ascii="Times New Roman" w:hAnsi="Times New Roman" w:cs="Times New Roman"/>
          <w:b/>
          <w:sz w:val="28"/>
          <w:szCs w:val="28"/>
        </w:rPr>
        <w:t>.12.201</w:t>
      </w:r>
      <w:r w:rsidR="00F37F58" w:rsidRPr="00C673AE">
        <w:rPr>
          <w:rFonts w:ascii="Times New Roman" w:hAnsi="Times New Roman" w:cs="Times New Roman"/>
          <w:b/>
          <w:sz w:val="28"/>
          <w:szCs w:val="28"/>
        </w:rPr>
        <w:t>9</w:t>
      </w:r>
      <w:r w:rsidR="005B4754" w:rsidRPr="00C673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Pr="00C673AE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AE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 w:rsidRPr="00C673AE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Pr="00C673AE" w:rsidRDefault="00E80EB1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AE">
        <w:rPr>
          <w:rFonts w:ascii="Times New Roman" w:hAnsi="Times New Roman" w:cs="Times New Roman"/>
          <w:b/>
          <w:sz w:val="28"/>
          <w:szCs w:val="28"/>
        </w:rPr>
        <w:t>Аристова Ивана Александровича</w:t>
      </w:r>
      <w:r w:rsidR="00765D4C" w:rsidRPr="00C6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3AE">
        <w:rPr>
          <w:rFonts w:ascii="Times New Roman" w:hAnsi="Times New Roman" w:cs="Times New Roman"/>
          <w:b/>
          <w:sz w:val="28"/>
          <w:szCs w:val="28"/>
        </w:rPr>
        <w:t>(избирательный округ № 2</w:t>
      </w:r>
      <w:r w:rsidR="00765D4C" w:rsidRPr="00C673AE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Pr="00C673AE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Pr="00C673AE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депутата Совета депутатов муниципального округа Богородское осуществляется в соответствии с Федеральным законодательством, законами города Москвы, Уставом муниципального округа Богородское и решениями Совета депутатов муниципального округа Богородское.</w:t>
      </w:r>
    </w:p>
    <w:p w:rsidR="00C27568" w:rsidRPr="00C673AE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 депутатом по многомандатному</w:t>
      </w:r>
      <w:r w:rsidR="00E80EB1"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2</w:t>
      </w: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являюсь членом </w:t>
      </w:r>
      <w:r w:rsidR="00C772A9"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</w:t>
      </w:r>
      <w:r w:rsidR="00E80EB1"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строительству</w:t>
      </w:r>
      <w:r w:rsidR="00C772A9"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0EB1" w:rsidRPr="00C673AE">
        <w:rPr>
          <w:rStyle w:val="a8"/>
          <w:rFonts w:ascii="Times New Roman" w:hAnsi="Times New Roman" w:cs="Times New Roman"/>
          <w:b w:val="0"/>
          <w:color w:val="232323"/>
          <w:sz w:val="28"/>
          <w:szCs w:val="28"/>
          <w:bdr w:val="none" w:sz="0" w:space="0" w:color="auto" w:frame="1"/>
        </w:rPr>
        <w:t>по экологии и развитию общественного пространства, бюджетно-финансовой комиссии.</w:t>
      </w:r>
    </w:p>
    <w:p w:rsidR="002711B5" w:rsidRPr="00C673A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C673AE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 отчетный период я принял 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C673AE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F37F58" w:rsidRPr="00C673A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C673AE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C6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C673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C673AE" w:rsidRDefault="00E80EB1" w:rsidP="00724AAE">
      <w:pPr>
        <w:spacing w:after="0" w:line="240" w:lineRule="auto"/>
        <w:ind w:firstLine="709"/>
        <w:jc w:val="both"/>
        <w:outlineLvl w:val="0"/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C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24AAE"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заседаниях</w:t>
      </w: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AAE"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724AAE" w:rsidRPr="00C673AE">
        <w:rPr>
          <w:rFonts w:ascii="Times New Roman" w:eastAsia="Times New Roman" w:hAnsi="Times New Roman" w:cs="Times New Roman"/>
          <w:sz w:val="28"/>
          <w:szCs w:val="28"/>
        </w:rPr>
        <w:t>абочих групп постоянных комиссий Совета депутатов муниципального округа Богородское – 1.</w:t>
      </w:r>
    </w:p>
    <w:p w:rsidR="000D58FA" w:rsidRPr="00C673AE" w:rsidRDefault="0084496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58FA"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Осуществлял личный прием граждан</w:t>
      </w:r>
    </w:p>
    <w:p w:rsidR="00C772A9" w:rsidRPr="00C673AE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 w:rsidRPr="00C673AE">
        <w:rPr>
          <w:rFonts w:ascii="Times New Roman" w:eastAsia="Times New Roman" w:hAnsi="Times New Roman" w:cs="Times New Roman"/>
          <w:sz w:val="28"/>
          <w:szCs w:val="28"/>
        </w:rPr>
        <w:t xml:space="preserve"> в мой адрес обратилось </w:t>
      </w:r>
      <w:r w:rsidR="00C620D4">
        <w:rPr>
          <w:rFonts w:ascii="Times New Roman" w:eastAsia="Times New Roman" w:hAnsi="Times New Roman" w:cs="Times New Roman"/>
          <w:sz w:val="28"/>
          <w:szCs w:val="28"/>
        </w:rPr>
        <w:t>43</w:t>
      </w:r>
      <w:r w:rsidR="00C772A9" w:rsidRPr="00C673AE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 w:rsidR="00C620D4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C30F5" w:rsidRPr="00C673AE" w:rsidRDefault="00DC30F5" w:rsidP="00F71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. Мной было направлено </w:t>
      </w:r>
      <w:r w:rsidR="00C620D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 депутатск</w:t>
      </w:r>
      <w:r w:rsidR="00C620D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bookmarkStart w:id="0" w:name="_GoBack"/>
      <w:bookmarkEnd w:id="0"/>
      <w:r w:rsidR="00C620D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710E2" w:rsidRPr="00C673AE">
        <w:rPr>
          <w:rFonts w:ascii="Times New Roman" w:eastAsia="Times New Roman" w:hAnsi="Times New Roman" w:cs="Times New Roman"/>
          <w:sz w:val="28"/>
          <w:szCs w:val="28"/>
        </w:rPr>
        <w:t xml:space="preserve"> ДИГМ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 и другие организации и учреждения</w:t>
      </w:r>
    </w:p>
    <w:p w:rsidR="00DC30F5" w:rsidRPr="00C673AE" w:rsidRDefault="00DC30F5" w:rsidP="00DC30F5">
      <w:pPr>
        <w:tabs>
          <w:tab w:val="left" w:pos="73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Мною проведено </w:t>
      </w:r>
      <w:r w:rsidR="00F710E2" w:rsidRPr="00C673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 дворовых встреч с жителями 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30F5" w:rsidRPr="00C673AE" w:rsidRDefault="00DC30F5" w:rsidP="00DC3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отметить, что много вопросов, предложений, обращений поступало по телефону, в социальных сетях.</w:t>
      </w:r>
    </w:p>
    <w:p w:rsidR="00722AAB" w:rsidRPr="00C673AE" w:rsidRDefault="00DC30F5" w:rsidP="00722AAB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22AAB" w:rsidRPr="00C673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2AAB" w:rsidRPr="00C673A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724AAE" w:rsidRPr="00C673AE" w:rsidRDefault="00724AAE" w:rsidP="00724A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- еженедельные субботние обходы территории района Богородское с главой управы – </w:t>
      </w:r>
      <w:r w:rsidR="00D55FF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FF2">
        <w:rPr>
          <w:rFonts w:ascii="Times New Roman" w:eastAsia="Times New Roman" w:hAnsi="Times New Roman" w:cs="Times New Roman"/>
          <w:sz w:val="28"/>
          <w:szCs w:val="28"/>
        </w:rPr>
        <w:t>обхода</w:t>
      </w:r>
      <w:r w:rsidRPr="00C67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AAB" w:rsidRPr="00C673AE" w:rsidRDefault="00DC30F5" w:rsidP="00722AAB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C673AE">
        <w:rPr>
          <w:b/>
          <w:sz w:val="28"/>
          <w:szCs w:val="28"/>
        </w:rPr>
        <w:t>6</w:t>
      </w:r>
      <w:r w:rsidR="00722AAB" w:rsidRPr="00C673AE">
        <w:rPr>
          <w:b/>
          <w:sz w:val="28"/>
          <w:szCs w:val="28"/>
        </w:rPr>
        <w:t>.</w:t>
      </w:r>
      <w:r w:rsidR="00722AAB" w:rsidRPr="00C673AE">
        <w:rPr>
          <w:sz w:val="28"/>
          <w:szCs w:val="28"/>
        </w:rPr>
        <w:t xml:space="preserve"> Участие в работе </w:t>
      </w:r>
      <w:r w:rsidR="00722AAB" w:rsidRPr="00C673AE">
        <w:rPr>
          <w:color w:val="000000" w:themeColor="text1"/>
          <w:kern w:val="36"/>
          <w:sz w:val="28"/>
          <w:szCs w:val="28"/>
        </w:rPr>
        <w:t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- 11 многоквартирных домов (7 как основной депутат и 4 в качестве резервного депутата)</w:t>
      </w:r>
      <w:r w:rsidR="00724AAE" w:rsidRPr="00C673AE">
        <w:rPr>
          <w:color w:val="000000" w:themeColor="text1"/>
          <w:kern w:val="36"/>
          <w:sz w:val="28"/>
          <w:szCs w:val="28"/>
        </w:rPr>
        <w:t xml:space="preserve"> – за отчетный период принял участие в приемке по 3 адресам</w:t>
      </w:r>
      <w:r w:rsidR="00722AAB" w:rsidRPr="00C673AE">
        <w:rPr>
          <w:color w:val="000000" w:themeColor="text1"/>
          <w:kern w:val="36"/>
          <w:sz w:val="28"/>
          <w:szCs w:val="28"/>
        </w:rPr>
        <w:t xml:space="preserve">, </w:t>
      </w:r>
      <w:r w:rsidR="00722AAB" w:rsidRPr="00C673AE">
        <w:rPr>
          <w:bCs/>
          <w:sz w:val="28"/>
          <w:szCs w:val="28"/>
        </w:rPr>
        <w:t xml:space="preserve">проведение работ по заменен отработавшего назначенный срок службы лифта - 5 </w:t>
      </w:r>
      <w:r w:rsidR="00722AAB" w:rsidRPr="00C673AE">
        <w:rPr>
          <w:color w:val="000000" w:themeColor="text1"/>
          <w:kern w:val="36"/>
          <w:sz w:val="28"/>
          <w:szCs w:val="28"/>
        </w:rPr>
        <w:t>(3 как основной депутат и 2 в качестве резервного депутата).</w:t>
      </w:r>
    </w:p>
    <w:p w:rsidR="00722AAB" w:rsidRPr="00C673AE" w:rsidRDefault="00DC30F5" w:rsidP="00722AAB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C673AE">
        <w:rPr>
          <w:b/>
          <w:color w:val="000000" w:themeColor="text1"/>
          <w:kern w:val="36"/>
          <w:sz w:val="28"/>
          <w:szCs w:val="28"/>
        </w:rPr>
        <w:lastRenderedPageBreak/>
        <w:t>7</w:t>
      </w:r>
      <w:r w:rsidR="00722AAB" w:rsidRPr="00C673AE">
        <w:rPr>
          <w:b/>
          <w:color w:val="000000" w:themeColor="text1"/>
          <w:kern w:val="36"/>
          <w:sz w:val="28"/>
          <w:szCs w:val="28"/>
        </w:rPr>
        <w:t>.</w:t>
      </w:r>
      <w:r w:rsidR="00722AAB" w:rsidRPr="00C673AE">
        <w:rPr>
          <w:color w:val="000000" w:themeColor="text1"/>
          <w:kern w:val="36"/>
          <w:sz w:val="28"/>
          <w:szCs w:val="28"/>
        </w:rPr>
        <w:t xml:space="preserve"> </w:t>
      </w:r>
      <w:r w:rsidR="00722AAB" w:rsidRPr="00C673AE">
        <w:rPr>
          <w:sz w:val="28"/>
          <w:szCs w:val="28"/>
        </w:rPr>
        <w:t xml:space="preserve">Участие в работе </w:t>
      </w:r>
      <w:r w:rsidR="00722AAB" w:rsidRPr="00C673AE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– </w:t>
      </w:r>
      <w:r w:rsidR="00724AAE" w:rsidRPr="00C673AE">
        <w:rPr>
          <w:color w:val="000000" w:themeColor="text1"/>
          <w:kern w:val="36"/>
          <w:sz w:val="28"/>
          <w:szCs w:val="28"/>
        </w:rPr>
        <w:t>6</w:t>
      </w:r>
      <w:r w:rsidR="00722AAB" w:rsidRPr="00C673AE">
        <w:rPr>
          <w:color w:val="000000" w:themeColor="text1"/>
          <w:kern w:val="36"/>
          <w:sz w:val="28"/>
          <w:szCs w:val="28"/>
        </w:rPr>
        <w:t xml:space="preserve"> адресов.</w:t>
      </w:r>
    </w:p>
    <w:p w:rsidR="00722AAB" w:rsidRPr="00C673AE" w:rsidRDefault="00432930" w:rsidP="00722AAB">
      <w:pPr>
        <w:pStyle w:val="msonormalmailrucssattributepostfix"/>
        <w:spacing w:before="0" w:before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22AAB" w:rsidRPr="00C673AE">
        <w:rPr>
          <w:sz w:val="28"/>
          <w:szCs w:val="28"/>
        </w:rPr>
        <w:t xml:space="preserve">. Иные формы депутатской деятельности </w:t>
      </w:r>
      <w:r w:rsidR="00DD5A9E" w:rsidRPr="00C673AE">
        <w:rPr>
          <w:sz w:val="28"/>
          <w:szCs w:val="28"/>
        </w:rPr>
        <w:t>–</w:t>
      </w:r>
      <w:r w:rsidR="00722AAB" w:rsidRPr="00C673AE">
        <w:rPr>
          <w:sz w:val="28"/>
          <w:szCs w:val="28"/>
        </w:rPr>
        <w:t xml:space="preserve"> </w:t>
      </w:r>
      <w:r w:rsidR="00DD5A9E" w:rsidRPr="00C673AE">
        <w:rPr>
          <w:sz w:val="28"/>
          <w:szCs w:val="28"/>
        </w:rPr>
        <w:t>внесение правок в Яндекс Народные карты для организации дорожного движения в соответствии с действующими дорожными знаками.</w:t>
      </w:r>
    </w:p>
    <w:p w:rsidR="008C2EEA" w:rsidRPr="003460D8" w:rsidRDefault="008C2EEA" w:rsidP="00346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D8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8C2EEA" w:rsidRDefault="008C2EEA" w:rsidP="008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планируе</w:t>
      </w:r>
      <w:r w:rsidR="002138D4">
        <w:rPr>
          <w:rFonts w:ascii="Times New Roman" w:eastAsia="Times New Roman" w:hAnsi="Times New Roman" w:cs="Times New Roman"/>
          <w:sz w:val="28"/>
          <w:szCs w:val="28"/>
        </w:rPr>
        <w:t>мый ремонт городских поликлиник;</w:t>
      </w:r>
    </w:p>
    <w:p w:rsidR="002138D4" w:rsidRDefault="002138D4" w:rsidP="008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1359">
        <w:rPr>
          <w:rFonts w:ascii="Times New Roman" w:eastAsia="Times New Roman" w:hAnsi="Times New Roman" w:cs="Times New Roman"/>
          <w:sz w:val="28"/>
          <w:szCs w:val="28"/>
        </w:rPr>
        <w:t>работы по капитальному ремонту многоквартирных домов;</w:t>
      </w:r>
    </w:p>
    <w:p w:rsidR="001E1359" w:rsidRDefault="00C731F2" w:rsidP="008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C731F2" w:rsidRDefault="00C731F2" w:rsidP="008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территорий.</w:t>
      </w:r>
    </w:p>
    <w:p w:rsidR="008C2EEA" w:rsidRDefault="008C2EEA" w:rsidP="008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A3" w:rsidRPr="003460D8" w:rsidRDefault="001E1359" w:rsidP="00346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5</w:t>
      </w:r>
      <w:r w:rsidR="003460D8" w:rsidRPr="003460D8">
        <w:rPr>
          <w:rFonts w:ascii="Times New Roman" w:eastAsia="Times New Roman" w:hAnsi="Times New Roman" w:cs="Times New Roman"/>
          <w:b/>
          <w:sz w:val="28"/>
          <w:szCs w:val="28"/>
        </w:rPr>
        <w:t>2 человека.</w:t>
      </w:r>
    </w:p>
    <w:sectPr w:rsidR="00E613A3" w:rsidRPr="003460D8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B7E65"/>
    <w:rsid w:val="000D58FA"/>
    <w:rsid w:val="000E3547"/>
    <w:rsid w:val="000F2867"/>
    <w:rsid w:val="000F2CDF"/>
    <w:rsid w:val="000F6907"/>
    <w:rsid w:val="00107F6A"/>
    <w:rsid w:val="00132098"/>
    <w:rsid w:val="0013552B"/>
    <w:rsid w:val="0015305F"/>
    <w:rsid w:val="00170AFC"/>
    <w:rsid w:val="0017183A"/>
    <w:rsid w:val="001737A2"/>
    <w:rsid w:val="001849FD"/>
    <w:rsid w:val="001A3258"/>
    <w:rsid w:val="001B4C16"/>
    <w:rsid w:val="001D5AF5"/>
    <w:rsid w:val="001E1359"/>
    <w:rsid w:val="001E328C"/>
    <w:rsid w:val="002008C5"/>
    <w:rsid w:val="002033AC"/>
    <w:rsid w:val="00211A04"/>
    <w:rsid w:val="002122B5"/>
    <w:rsid w:val="002138D4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2E5534"/>
    <w:rsid w:val="0031088A"/>
    <w:rsid w:val="00335C33"/>
    <w:rsid w:val="00344140"/>
    <w:rsid w:val="003460D8"/>
    <w:rsid w:val="003825EB"/>
    <w:rsid w:val="00386A06"/>
    <w:rsid w:val="00393B82"/>
    <w:rsid w:val="003D5710"/>
    <w:rsid w:val="003F340A"/>
    <w:rsid w:val="00426D80"/>
    <w:rsid w:val="00432930"/>
    <w:rsid w:val="00440753"/>
    <w:rsid w:val="004464B3"/>
    <w:rsid w:val="00451B79"/>
    <w:rsid w:val="00465F5A"/>
    <w:rsid w:val="00486750"/>
    <w:rsid w:val="004C3D1A"/>
    <w:rsid w:val="004C3EAE"/>
    <w:rsid w:val="004C49ED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10F2B"/>
    <w:rsid w:val="007126C8"/>
    <w:rsid w:val="00722AAB"/>
    <w:rsid w:val="00724AAE"/>
    <w:rsid w:val="00743021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FCA"/>
    <w:rsid w:val="008311AD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8C2EEA"/>
    <w:rsid w:val="00915ABE"/>
    <w:rsid w:val="00925043"/>
    <w:rsid w:val="00925557"/>
    <w:rsid w:val="009363F5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9F17C3"/>
    <w:rsid w:val="00A07F8D"/>
    <w:rsid w:val="00A121B9"/>
    <w:rsid w:val="00A137F5"/>
    <w:rsid w:val="00A17D85"/>
    <w:rsid w:val="00A224D2"/>
    <w:rsid w:val="00A33C08"/>
    <w:rsid w:val="00A43E75"/>
    <w:rsid w:val="00A57A90"/>
    <w:rsid w:val="00A64D73"/>
    <w:rsid w:val="00A65245"/>
    <w:rsid w:val="00A72C09"/>
    <w:rsid w:val="00A8743C"/>
    <w:rsid w:val="00AC454B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20D4"/>
    <w:rsid w:val="00C66E88"/>
    <w:rsid w:val="00C673AE"/>
    <w:rsid w:val="00C731F2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43462"/>
    <w:rsid w:val="00D53C30"/>
    <w:rsid w:val="00D55FF2"/>
    <w:rsid w:val="00D604E4"/>
    <w:rsid w:val="00D71A5F"/>
    <w:rsid w:val="00D836EA"/>
    <w:rsid w:val="00D83E5F"/>
    <w:rsid w:val="00D90897"/>
    <w:rsid w:val="00D91592"/>
    <w:rsid w:val="00DA5BE1"/>
    <w:rsid w:val="00DC30F5"/>
    <w:rsid w:val="00DD5A9E"/>
    <w:rsid w:val="00E02209"/>
    <w:rsid w:val="00E0484D"/>
    <w:rsid w:val="00E12EA7"/>
    <w:rsid w:val="00E320C8"/>
    <w:rsid w:val="00E40A10"/>
    <w:rsid w:val="00E45B69"/>
    <w:rsid w:val="00E500A1"/>
    <w:rsid w:val="00E613A3"/>
    <w:rsid w:val="00E71CC1"/>
    <w:rsid w:val="00E72B50"/>
    <w:rsid w:val="00E80EB1"/>
    <w:rsid w:val="00E829C3"/>
    <w:rsid w:val="00E85511"/>
    <w:rsid w:val="00E97986"/>
    <w:rsid w:val="00EB505B"/>
    <w:rsid w:val="00EB77D8"/>
    <w:rsid w:val="00F12116"/>
    <w:rsid w:val="00F14C7C"/>
    <w:rsid w:val="00F14DAB"/>
    <w:rsid w:val="00F3142D"/>
    <w:rsid w:val="00F37F58"/>
    <w:rsid w:val="00F56D44"/>
    <w:rsid w:val="00F56DF7"/>
    <w:rsid w:val="00F6436F"/>
    <w:rsid w:val="00F710E2"/>
    <w:rsid w:val="00F75ED1"/>
    <w:rsid w:val="00F9478C"/>
    <w:rsid w:val="00FA4850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3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2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2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7</cp:revision>
  <cp:lastPrinted>2018-12-10T07:57:00Z</cp:lastPrinted>
  <dcterms:created xsi:type="dcterms:W3CDTF">2019-12-10T07:26:00Z</dcterms:created>
  <dcterms:modified xsi:type="dcterms:W3CDTF">2019-12-13T09:16:00Z</dcterms:modified>
</cp:coreProperties>
</file>